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AC" w:rsidRPr="00E50DC9" w:rsidRDefault="005027AC" w:rsidP="005027AC">
      <w:pPr>
        <w:jc w:val="center"/>
        <w:rPr>
          <w:rFonts w:ascii="HG丸ｺﾞｼｯｸM-PRO" w:eastAsia="HG丸ｺﾞｼｯｸM-PRO" w:hAnsi="ＭＳ 明朝"/>
          <w:sz w:val="40"/>
          <w:szCs w:val="40"/>
        </w:rPr>
      </w:pPr>
      <w:r w:rsidRPr="00E50DC9">
        <w:rPr>
          <w:rFonts w:ascii="HG丸ｺﾞｼｯｸM-PRO" w:eastAsia="HG丸ｺﾞｼｯｸM-PRO" w:hAnsi="ＭＳ 明朝" w:hint="eastAsia"/>
          <w:sz w:val="40"/>
          <w:szCs w:val="40"/>
        </w:rPr>
        <w:t>九州保健福祉大学同窓会会則</w:t>
      </w:r>
      <w:bookmarkStart w:id="0" w:name="_GoBack"/>
      <w:bookmarkEnd w:id="0"/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027AC" w:rsidTr="001C65E6">
        <w:tc>
          <w:tcPr>
            <w:tcW w:w="5228" w:type="dxa"/>
          </w:tcPr>
          <w:p w:rsidR="005027AC" w:rsidRPr="005027AC" w:rsidRDefault="005027AC" w:rsidP="001C65E6">
            <w:pPr>
              <w:jc w:val="right"/>
              <w:rPr>
                <w:rFonts w:ascii="HG丸ｺﾞｼｯｸM-PRO" w:eastAsia="HG丸ｺﾞｼｯｸM-PRO" w:hAnsi="ＭＳ 明朝"/>
                <w:spacing w:val="16"/>
                <w:sz w:val="20"/>
                <w:szCs w:val="20"/>
              </w:rPr>
            </w:pPr>
            <w:r w:rsidRPr="00752C88">
              <w:rPr>
                <w:rFonts w:ascii="HG丸ｺﾞｼｯｸM-PRO" w:eastAsia="HG丸ｺﾞｼｯｸM-PRO" w:hAnsi="ＭＳ 明朝" w:hint="eastAsia"/>
                <w:color w:val="FF0000"/>
                <w:spacing w:val="16"/>
                <w:sz w:val="20"/>
                <w:szCs w:val="20"/>
              </w:rPr>
              <w:t>令和3年１１月</w:t>
            </w:r>
            <w:r>
              <w:rPr>
                <w:rFonts w:ascii="HG丸ｺﾞｼｯｸM-PRO" w:eastAsia="HG丸ｺﾞｼｯｸM-PRO" w:hAnsi="ＭＳ 明朝" w:hint="eastAsia"/>
                <w:color w:val="FF0000"/>
                <w:spacing w:val="16"/>
                <w:sz w:val="20"/>
                <w:szCs w:val="20"/>
              </w:rPr>
              <w:t>7</w:t>
            </w:r>
            <w:r w:rsidRPr="00752C88">
              <w:rPr>
                <w:rFonts w:ascii="HG丸ｺﾞｼｯｸM-PRO" w:eastAsia="HG丸ｺﾞｼｯｸM-PRO" w:hAnsi="ＭＳ 明朝" w:hint="eastAsia"/>
                <w:color w:val="FF0000"/>
                <w:spacing w:val="16"/>
                <w:sz w:val="20"/>
                <w:szCs w:val="20"/>
              </w:rPr>
              <w:t>日</w:t>
            </w:r>
            <w:r w:rsidRPr="00E50DC9">
              <w:rPr>
                <w:rFonts w:ascii="HG丸ｺﾞｼｯｸM-PRO" w:eastAsia="HG丸ｺﾞｼｯｸM-PRO" w:hAnsi="ＭＳ 明朝" w:hint="eastAsia"/>
                <w:spacing w:val="16"/>
                <w:sz w:val="20"/>
                <w:szCs w:val="20"/>
              </w:rPr>
              <w:t xml:space="preserve">　改訂</w:t>
            </w:r>
          </w:p>
        </w:tc>
        <w:tc>
          <w:tcPr>
            <w:tcW w:w="5228" w:type="dxa"/>
          </w:tcPr>
          <w:p w:rsidR="005027AC" w:rsidRPr="005027AC" w:rsidRDefault="005027AC" w:rsidP="001C65E6">
            <w:pPr>
              <w:jc w:val="right"/>
              <w:rPr>
                <w:rFonts w:ascii="HG丸ｺﾞｼｯｸM-PRO" w:eastAsia="HG丸ｺﾞｼｯｸM-PRO" w:hAnsi="ＭＳ 明朝"/>
                <w:spacing w:val="16"/>
                <w:sz w:val="20"/>
                <w:szCs w:val="20"/>
              </w:rPr>
            </w:pPr>
            <w:r w:rsidRPr="005027AC">
              <w:rPr>
                <w:rFonts w:ascii="HG丸ｺﾞｼｯｸM-PRO" w:eastAsia="HG丸ｺﾞｼｯｸM-PRO" w:hAnsi="ＭＳ 明朝" w:hint="eastAsia"/>
                <w:spacing w:val="16"/>
                <w:sz w:val="20"/>
                <w:szCs w:val="20"/>
              </w:rPr>
              <w:t>平成２４年１１月３日　改訂</w:t>
            </w:r>
          </w:p>
        </w:tc>
      </w:tr>
      <w:tr w:rsidR="005027AC" w:rsidTr="001C65E6">
        <w:tc>
          <w:tcPr>
            <w:tcW w:w="5228" w:type="dxa"/>
          </w:tcPr>
          <w:p w:rsidR="005027AC" w:rsidRPr="00E50DC9" w:rsidRDefault="005027AC" w:rsidP="001C65E6">
            <w:pPr>
              <w:spacing w:line="360" w:lineRule="auto"/>
              <w:rPr>
                <w:rFonts w:ascii="HG丸ｺﾞｼｯｸM-PRO" w:eastAsia="HG丸ｺﾞｼｯｸM-PRO" w:hAnsi="ＭＳ 明朝"/>
                <w:b/>
                <w:bCs/>
                <w:sz w:val="22"/>
              </w:rPr>
            </w:pPr>
            <w:r w:rsidRPr="00E50DC9">
              <w:rPr>
                <w:rFonts w:ascii="HG丸ｺﾞｼｯｸM-PRO" w:eastAsia="HG丸ｺﾞｼｯｸM-PRO" w:hAnsi="ＭＳ 明朝" w:hint="eastAsia"/>
                <w:b/>
                <w:bCs/>
                <w:sz w:val="22"/>
              </w:rPr>
              <w:t>第１章　　総　　則</w:t>
            </w:r>
          </w:p>
          <w:p w:rsidR="005027AC" w:rsidRPr="00E50DC9" w:rsidRDefault="005027AC" w:rsidP="001C65E6">
            <w:pPr>
              <w:spacing w:line="360" w:lineRule="auto"/>
              <w:ind w:leftChars="100" w:left="1050" w:hangingChars="400" w:hanging="840"/>
              <w:rPr>
                <w:rFonts w:ascii="HG丸ｺﾞｼｯｸM-PRO" w:eastAsia="HG丸ｺﾞｼｯｸM-PRO" w:hAnsi="ＭＳ 明朝"/>
              </w:rPr>
            </w:pPr>
            <w:r w:rsidRPr="00E50DC9">
              <w:rPr>
                <w:rFonts w:ascii="HG丸ｺﾞｼｯｸM-PRO" w:eastAsia="HG丸ｺﾞｼｯｸM-PRO" w:hAnsi="ＭＳ 明朝" w:hint="eastAsia"/>
              </w:rPr>
              <w:t>第１条　本会は、九州保健福祉大学同窓会と称する。</w:t>
            </w:r>
          </w:p>
          <w:p w:rsidR="005027AC" w:rsidRPr="00E50DC9" w:rsidRDefault="005027AC" w:rsidP="001C65E6">
            <w:pPr>
              <w:spacing w:line="360" w:lineRule="auto"/>
              <w:ind w:leftChars="100" w:left="1050" w:hangingChars="400" w:hanging="840"/>
              <w:rPr>
                <w:rFonts w:ascii="HG丸ｺﾞｼｯｸM-PRO" w:eastAsia="HG丸ｺﾞｼｯｸM-PRO" w:hAnsi="ＭＳ 明朝"/>
              </w:rPr>
            </w:pPr>
            <w:r w:rsidRPr="00E50DC9">
              <w:rPr>
                <w:rFonts w:ascii="HG丸ｺﾞｼｯｸM-PRO" w:eastAsia="HG丸ｺﾞｼｯｸM-PRO" w:hAnsi="ＭＳ 明朝" w:hint="eastAsia"/>
              </w:rPr>
              <w:t>第２条　本会は、会員相互の親睦を図り、母校の隆盛に寄与することを目的とする。</w:t>
            </w:r>
          </w:p>
          <w:p w:rsidR="005027AC" w:rsidRPr="00E50DC9" w:rsidRDefault="005027AC" w:rsidP="001C65E6">
            <w:pPr>
              <w:spacing w:line="360" w:lineRule="auto"/>
              <w:ind w:leftChars="100" w:left="1050" w:hangingChars="400" w:hanging="840"/>
              <w:rPr>
                <w:rFonts w:ascii="HG丸ｺﾞｼｯｸM-PRO" w:eastAsia="HG丸ｺﾞｼｯｸM-PRO" w:hAnsi="ＭＳ 明朝"/>
              </w:rPr>
            </w:pPr>
            <w:r w:rsidRPr="00E50DC9">
              <w:rPr>
                <w:rFonts w:ascii="HG丸ｺﾞｼｯｸM-PRO" w:eastAsia="HG丸ｺﾞｼｯｸM-PRO" w:hAnsi="ＭＳ 明朝" w:hint="eastAsia"/>
              </w:rPr>
              <w:t>第３条　本会の本部は、九州保健福祉大学内に置く。</w:t>
            </w:r>
          </w:p>
          <w:p w:rsidR="005027AC" w:rsidRPr="00E50DC9" w:rsidRDefault="005027AC" w:rsidP="001C65E6">
            <w:pPr>
              <w:rPr>
                <w:rFonts w:ascii="HG丸ｺﾞｼｯｸM-PRO" w:eastAsia="HG丸ｺﾞｼｯｸM-PRO" w:hAnsi="ＭＳ 明朝"/>
              </w:rPr>
            </w:pPr>
          </w:p>
          <w:p w:rsidR="005027AC" w:rsidRPr="00E50DC9" w:rsidRDefault="005027AC" w:rsidP="001C65E6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E50DC9">
              <w:rPr>
                <w:rFonts w:ascii="HG丸ｺﾞｼｯｸM-PRO" w:eastAsia="HG丸ｺﾞｼｯｸM-PRO" w:hint="eastAsia"/>
                <w:b/>
                <w:bCs/>
                <w:sz w:val="22"/>
              </w:rPr>
              <w:t>第２章　　会　　員</w:t>
            </w:r>
          </w:p>
          <w:p w:rsidR="005027AC" w:rsidRPr="00E50DC9" w:rsidRDefault="005027AC" w:rsidP="001C65E6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E50DC9">
              <w:rPr>
                <w:rFonts w:ascii="HG丸ｺﾞｼｯｸM-PRO" w:eastAsia="HG丸ｺﾞｼｯｸM-PRO" w:hint="eastAsia"/>
              </w:rPr>
              <w:t>第４条　本会は次の会員をもって組織する。</w:t>
            </w:r>
          </w:p>
          <w:p w:rsidR="00694D68" w:rsidRDefault="005027AC" w:rsidP="001C65E6">
            <w:pPr>
              <w:pStyle w:val="a4"/>
              <w:numPr>
                <w:ilvl w:val="0"/>
                <w:numId w:val="5"/>
              </w:numPr>
              <w:tabs>
                <w:tab w:val="left" w:pos="1800"/>
              </w:tabs>
              <w:ind w:firstLineChars="0"/>
              <w:rPr>
                <w:rFonts w:ascii="HG丸ｺﾞｼｯｸM-PRO" w:eastAsia="HG丸ｺﾞｼｯｸM-PRO"/>
              </w:rPr>
            </w:pPr>
            <w:r w:rsidRPr="00356802">
              <w:rPr>
                <w:rFonts w:ascii="HG丸ｺﾞｼｯｸM-PRO" w:eastAsia="HG丸ｺﾞｼｯｸM-PRO" w:hint="eastAsia"/>
                <w:spacing w:val="45"/>
                <w:kern w:val="0"/>
                <w:fitText w:val="840" w:id="-1551074560"/>
              </w:rPr>
              <w:t>正会</w:t>
            </w:r>
            <w:r w:rsidRPr="00356802">
              <w:rPr>
                <w:rFonts w:ascii="HG丸ｺﾞｼｯｸM-PRO" w:eastAsia="HG丸ｺﾞｼｯｸM-PRO" w:hint="eastAsia"/>
                <w:spacing w:val="15"/>
                <w:kern w:val="0"/>
                <w:fitText w:val="840" w:id="-1551074560"/>
              </w:rPr>
              <w:t>員</w:t>
            </w:r>
            <w:r w:rsidRPr="00E50DC9">
              <w:rPr>
                <w:rFonts w:ascii="HG丸ｺﾞｼｯｸM-PRO" w:eastAsia="HG丸ｺﾞｼｯｸM-PRO" w:hint="eastAsia"/>
              </w:rPr>
              <w:t xml:space="preserve">　九州保健福祉大学の学部卒業生</w:t>
            </w:r>
          </w:p>
          <w:p w:rsidR="005027AC" w:rsidRPr="00E50DC9" w:rsidRDefault="005027AC" w:rsidP="001C65E6">
            <w:pPr>
              <w:pStyle w:val="a4"/>
              <w:tabs>
                <w:tab w:val="left" w:pos="1800"/>
              </w:tabs>
              <w:ind w:left="210" w:firstLineChars="0" w:firstLine="0"/>
              <w:rPr>
                <w:rFonts w:ascii="HG丸ｺﾞｼｯｸM-PRO" w:eastAsia="HG丸ｺﾞｼｯｸM-PRO"/>
              </w:rPr>
            </w:pPr>
            <w:r w:rsidRPr="00E50DC9">
              <w:rPr>
                <w:rFonts w:ascii="HG丸ｺﾞｼｯｸM-PRO" w:eastAsia="HG丸ｺﾞｼｯｸM-PRO" w:hint="eastAsia"/>
              </w:rPr>
              <w:t>（通信教育学部を含む)および九州保健福祉大学に在籍したものであって、理事会が承認した者</w:t>
            </w:r>
          </w:p>
          <w:p w:rsidR="005027AC" w:rsidRPr="00E50DC9" w:rsidRDefault="005027AC" w:rsidP="001C65E6">
            <w:pPr>
              <w:ind w:left="1735" w:hangingChars="826" w:hanging="1735"/>
              <w:rPr>
                <w:rFonts w:ascii="HG丸ｺﾞｼｯｸM-PRO" w:eastAsia="HG丸ｺﾞｼｯｸM-PRO"/>
              </w:rPr>
            </w:pPr>
            <w:r w:rsidRPr="00E50DC9">
              <w:rPr>
                <w:rFonts w:ascii="HG丸ｺﾞｼｯｸM-PRO" w:eastAsia="HG丸ｺﾞｼｯｸM-PRO" w:hint="eastAsia"/>
              </w:rPr>
              <w:t xml:space="preserve">　（２）</w:t>
            </w:r>
            <w:r w:rsidRPr="00356802">
              <w:rPr>
                <w:rFonts w:ascii="HG丸ｺﾞｼｯｸM-PRO" w:eastAsia="HG丸ｺﾞｼｯｸM-PRO" w:hint="eastAsia"/>
                <w:spacing w:val="45"/>
                <w:kern w:val="0"/>
                <w:fitText w:val="840" w:id="-1551074559"/>
              </w:rPr>
              <w:t>準会</w:t>
            </w:r>
            <w:r w:rsidRPr="00356802">
              <w:rPr>
                <w:rFonts w:ascii="HG丸ｺﾞｼｯｸM-PRO" w:eastAsia="HG丸ｺﾞｼｯｸM-PRO" w:hint="eastAsia"/>
                <w:spacing w:val="15"/>
                <w:kern w:val="0"/>
                <w:fitText w:val="840" w:id="-1551074559"/>
              </w:rPr>
              <w:t>員</w:t>
            </w:r>
            <w:r w:rsidRPr="00E50DC9">
              <w:rPr>
                <w:rFonts w:ascii="HG丸ｺﾞｼｯｸM-PRO" w:eastAsia="HG丸ｺﾞｼｯｸM-PRO" w:hint="eastAsia"/>
              </w:rPr>
              <w:t xml:space="preserve">　九州保健福祉大学の在学生</w:t>
            </w:r>
          </w:p>
          <w:p w:rsidR="005027AC" w:rsidRPr="00E50DC9" w:rsidRDefault="005027AC" w:rsidP="001C65E6">
            <w:pPr>
              <w:ind w:left="1735" w:hangingChars="826" w:hanging="1735"/>
              <w:rPr>
                <w:rFonts w:ascii="HG丸ｺﾞｼｯｸM-PRO" w:eastAsia="HG丸ｺﾞｼｯｸM-PRO"/>
              </w:rPr>
            </w:pPr>
            <w:r w:rsidRPr="00E50DC9">
              <w:rPr>
                <w:rFonts w:ascii="HG丸ｺﾞｼｯｸM-PRO" w:eastAsia="HG丸ｺﾞｼｯｸM-PRO" w:hint="eastAsia"/>
              </w:rPr>
              <w:t xml:space="preserve">　（３）特別会員　九州保健福祉大学の現旧教職員</w:t>
            </w:r>
          </w:p>
          <w:p w:rsidR="005027AC" w:rsidRPr="00E50DC9" w:rsidRDefault="005027AC" w:rsidP="001C65E6">
            <w:pPr>
              <w:ind w:left="1735" w:hangingChars="826" w:hanging="1735"/>
              <w:rPr>
                <w:rFonts w:ascii="HG丸ｺﾞｼｯｸM-PRO" w:eastAsia="HG丸ｺﾞｼｯｸM-PRO"/>
              </w:rPr>
            </w:pPr>
          </w:p>
          <w:p w:rsidR="005027AC" w:rsidRPr="00E50DC9" w:rsidRDefault="005027AC" w:rsidP="001C65E6">
            <w:pPr>
              <w:spacing w:line="360" w:lineRule="auto"/>
              <w:ind w:left="1824" w:hangingChars="826" w:hanging="1824"/>
              <w:rPr>
                <w:rFonts w:ascii="HG丸ｺﾞｼｯｸM-PRO" w:eastAsia="HG丸ｺﾞｼｯｸM-PRO"/>
              </w:rPr>
            </w:pPr>
            <w:r w:rsidRPr="00E50DC9">
              <w:rPr>
                <w:rFonts w:ascii="HG丸ｺﾞｼｯｸM-PRO" w:eastAsia="HG丸ｺﾞｼｯｸM-PRO" w:hint="eastAsia"/>
                <w:b/>
                <w:bCs/>
                <w:sz w:val="22"/>
              </w:rPr>
              <w:t>第３章　　事　　業</w:t>
            </w:r>
          </w:p>
          <w:p w:rsidR="00694D68" w:rsidRDefault="005027AC" w:rsidP="001C65E6">
            <w:pPr>
              <w:ind w:left="210"/>
              <w:rPr>
                <w:rFonts w:ascii="HG丸ｺﾞｼｯｸM-PRO" w:eastAsia="HG丸ｺﾞｼｯｸM-PRO"/>
              </w:rPr>
            </w:pPr>
            <w:r w:rsidRPr="00E50DC9">
              <w:rPr>
                <w:rFonts w:ascii="HG丸ｺﾞｼｯｸM-PRO" w:eastAsia="HG丸ｺﾞｼｯｸM-PRO" w:hint="eastAsia"/>
              </w:rPr>
              <w:t>第５条　本会はその目的遂行のために次の事業を</w:t>
            </w:r>
          </w:p>
          <w:p w:rsidR="005027AC" w:rsidRPr="00E50DC9" w:rsidRDefault="005027AC" w:rsidP="001C65E6">
            <w:pPr>
              <w:ind w:left="210" w:firstLineChars="400" w:firstLine="840"/>
              <w:rPr>
                <w:rFonts w:ascii="HG丸ｺﾞｼｯｸM-PRO" w:eastAsia="HG丸ｺﾞｼｯｸM-PRO"/>
              </w:rPr>
            </w:pPr>
            <w:r w:rsidRPr="00E50DC9">
              <w:rPr>
                <w:rFonts w:ascii="HG丸ｺﾞｼｯｸM-PRO" w:eastAsia="HG丸ｺﾞｼｯｸM-PRO" w:hint="eastAsia"/>
              </w:rPr>
              <w:t>行う。</w:t>
            </w:r>
          </w:p>
          <w:p w:rsidR="005027AC" w:rsidRPr="00E50DC9" w:rsidRDefault="005027AC" w:rsidP="001C65E6">
            <w:pPr>
              <w:ind w:left="210"/>
              <w:rPr>
                <w:rFonts w:ascii="HG丸ｺﾞｼｯｸM-PRO" w:eastAsia="HG丸ｺﾞｼｯｸM-PRO"/>
              </w:rPr>
            </w:pPr>
            <w:r w:rsidRPr="00E50DC9">
              <w:rPr>
                <w:rFonts w:ascii="HG丸ｺﾞｼｯｸM-PRO" w:eastAsia="HG丸ｺﾞｼｯｸM-PRO" w:hint="eastAsia"/>
              </w:rPr>
              <w:t>（１）九州保健福祉大学同窓会会報および同窓生名簿の発行</w:t>
            </w:r>
          </w:p>
          <w:p w:rsidR="005027AC" w:rsidRPr="00E50DC9" w:rsidRDefault="005027AC" w:rsidP="001C65E6">
            <w:pPr>
              <w:ind w:left="210"/>
              <w:rPr>
                <w:rFonts w:ascii="HG丸ｺﾞｼｯｸM-PRO" w:eastAsia="HG丸ｺﾞｼｯｸM-PRO"/>
              </w:rPr>
            </w:pPr>
            <w:r w:rsidRPr="00E50DC9">
              <w:rPr>
                <w:rFonts w:ascii="HG丸ｺﾞｼｯｸM-PRO" w:eastAsia="HG丸ｺﾞｼｯｸM-PRO" w:hint="eastAsia"/>
              </w:rPr>
              <w:t>（２）その他第２条の目的遂行のために理事会が必要と認めた事業</w:t>
            </w:r>
          </w:p>
          <w:p w:rsidR="005027AC" w:rsidRPr="00E50DC9" w:rsidRDefault="005027AC" w:rsidP="001C65E6">
            <w:pPr>
              <w:ind w:left="210"/>
              <w:rPr>
                <w:rFonts w:ascii="HG丸ｺﾞｼｯｸM-PRO" w:eastAsia="HG丸ｺﾞｼｯｸM-PRO"/>
              </w:rPr>
            </w:pPr>
            <w:r w:rsidRPr="00E50DC9">
              <w:rPr>
                <w:rFonts w:ascii="HG丸ｺﾞｼｯｸM-PRO" w:eastAsia="HG丸ｺﾞｼｯｸM-PRO" w:hint="eastAsia"/>
              </w:rPr>
              <w:t>（３）その他理事会が認めた事業</w:t>
            </w:r>
          </w:p>
          <w:p w:rsidR="005027AC" w:rsidRPr="00E50DC9" w:rsidRDefault="005027AC" w:rsidP="001C65E6">
            <w:pPr>
              <w:rPr>
                <w:rFonts w:ascii="HG丸ｺﾞｼｯｸM-PRO" w:eastAsia="HG丸ｺﾞｼｯｸM-PRO"/>
              </w:rPr>
            </w:pPr>
          </w:p>
          <w:p w:rsidR="005027AC" w:rsidRPr="00E50DC9" w:rsidRDefault="005027AC" w:rsidP="001C65E6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E50DC9">
              <w:rPr>
                <w:rFonts w:ascii="HG丸ｺﾞｼｯｸM-PRO" w:eastAsia="HG丸ｺﾞｼｯｸM-PRO" w:hint="eastAsia"/>
                <w:b/>
                <w:bCs/>
                <w:sz w:val="22"/>
              </w:rPr>
              <w:t>第４章　　役　　員</w:t>
            </w:r>
          </w:p>
          <w:p w:rsidR="00694D68" w:rsidRDefault="005027AC" w:rsidP="001C65E6">
            <w:pPr>
              <w:ind w:left="210" w:hangingChars="100" w:hanging="210"/>
              <w:rPr>
                <w:rFonts w:ascii="HG丸ｺﾞｼｯｸM-PRO" w:eastAsia="HG丸ｺﾞｼｯｸM-PRO"/>
              </w:rPr>
            </w:pPr>
            <w:r w:rsidRPr="00E50DC9">
              <w:rPr>
                <w:rFonts w:ascii="HG丸ｺﾞｼｯｸM-PRO" w:eastAsia="HG丸ｺﾞｼｯｸM-PRO" w:hint="eastAsia"/>
              </w:rPr>
              <w:t xml:space="preserve">　第６条　本会は次の役員を置き、その任務は次のと</w:t>
            </w:r>
          </w:p>
          <w:p w:rsidR="005027AC" w:rsidRPr="00E50DC9" w:rsidRDefault="005027AC" w:rsidP="001C65E6">
            <w:pPr>
              <w:ind w:leftChars="100" w:left="210" w:firstLineChars="400" w:firstLine="840"/>
              <w:rPr>
                <w:rFonts w:ascii="HG丸ｺﾞｼｯｸM-PRO" w:eastAsia="HG丸ｺﾞｼｯｸM-PRO"/>
              </w:rPr>
            </w:pPr>
            <w:r w:rsidRPr="00E50DC9">
              <w:rPr>
                <w:rFonts w:ascii="HG丸ｺﾞｼｯｸM-PRO" w:eastAsia="HG丸ｺﾞｼｯｸM-PRO" w:hint="eastAsia"/>
              </w:rPr>
              <w:t>おりとする。</w:t>
            </w:r>
          </w:p>
          <w:p w:rsidR="005027AC" w:rsidRPr="00E50DC9" w:rsidRDefault="005027AC" w:rsidP="001C65E6">
            <w:pPr>
              <w:rPr>
                <w:rFonts w:ascii="HG丸ｺﾞｼｯｸM-PRO" w:eastAsia="HG丸ｺﾞｼｯｸM-PRO"/>
              </w:rPr>
            </w:pPr>
            <w:r w:rsidRPr="00E50DC9">
              <w:rPr>
                <w:rFonts w:ascii="HG丸ｺﾞｼｯｸM-PRO" w:eastAsia="HG丸ｺﾞｼｯｸM-PRO" w:hint="eastAsia"/>
              </w:rPr>
              <w:t xml:space="preserve">　（１）会　長　　（会務の総理）</w:t>
            </w:r>
          </w:p>
          <w:p w:rsidR="005027AC" w:rsidRPr="00E50DC9" w:rsidRDefault="005027AC" w:rsidP="001C65E6">
            <w:pPr>
              <w:rPr>
                <w:rFonts w:ascii="HG丸ｺﾞｼｯｸM-PRO" w:eastAsia="HG丸ｺﾞｼｯｸM-PRO"/>
              </w:rPr>
            </w:pPr>
            <w:r w:rsidRPr="00E50DC9">
              <w:rPr>
                <w:rFonts w:ascii="HG丸ｺﾞｼｯｸM-PRO" w:eastAsia="HG丸ｺﾞｼｯｸM-PRO" w:hint="eastAsia"/>
              </w:rPr>
              <w:t xml:space="preserve">　（２）副会長　　（会長の補佐）</w:t>
            </w:r>
          </w:p>
          <w:p w:rsidR="005027AC" w:rsidRPr="00752C88" w:rsidRDefault="005027AC" w:rsidP="001C65E6">
            <w:pPr>
              <w:ind w:left="2100" w:hangingChars="1000" w:hanging="2100"/>
              <w:rPr>
                <w:rFonts w:ascii="HG丸ｺﾞｼｯｸM-PRO" w:eastAsia="HG丸ｺﾞｼｯｸM-PRO"/>
                <w:color w:val="FF0000"/>
              </w:rPr>
            </w:pPr>
            <w:r w:rsidRPr="00E50DC9">
              <w:rPr>
                <w:rFonts w:ascii="HG丸ｺﾞｼｯｸM-PRO" w:eastAsia="HG丸ｺﾞｼｯｸM-PRO" w:hint="eastAsia"/>
              </w:rPr>
              <w:t xml:space="preserve">　</w:t>
            </w:r>
            <w:r w:rsidRPr="00752C88">
              <w:rPr>
                <w:rFonts w:ascii="HG丸ｺﾞｼｯｸM-PRO" w:eastAsia="HG丸ｺﾞｼｯｸM-PRO" w:hint="eastAsia"/>
                <w:color w:val="FF0000"/>
              </w:rPr>
              <w:t>（３）</w:t>
            </w:r>
            <w:r>
              <w:rPr>
                <w:rFonts w:ascii="HG丸ｺﾞｼｯｸM-PRO" w:eastAsia="HG丸ｺﾞｼｯｸM-PRO" w:hint="eastAsia"/>
                <w:color w:val="FF0000"/>
              </w:rPr>
              <w:t>理　事</w:t>
            </w:r>
            <w:r w:rsidRPr="00752C88">
              <w:rPr>
                <w:rFonts w:ascii="HG丸ｺﾞｼｯｸM-PRO" w:eastAsia="HG丸ｺﾞｼｯｸM-PRO" w:hint="eastAsia"/>
                <w:color w:val="FF0000"/>
              </w:rPr>
              <w:t xml:space="preserve">　</w:t>
            </w:r>
            <w:r>
              <w:rPr>
                <w:rFonts w:ascii="HG丸ｺﾞｼｯｸM-PRO" w:eastAsia="HG丸ｺﾞｼｯｸM-PRO" w:hint="eastAsia"/>
                <w:color w:val="FF0000"/>
              </w:rPr>
              <w:t xml:space="preserve">　</w:t>
            </w:r>
            <w:r w:rsidRPr="00752C88">
              <w:rPr>
                <w:rFonts w:ascii="HG丸ｺﾞｼｯｸM-PRO" w:eastAsia="HG丸ｺﾞｼｯｸM-PRO" w:hint="eastAsia"/>
                <w:color w:val="FF0000"/>
              </w:rPr>
              <w:t>（総会及び理事会の記録その他庶務事務</w:t>
            </w:r>
            <w:r>
              <w:rPr>
                <w:rFonts w:ascii="HG丸ｺﾞｼｯｸM-PRO" w:eastAsia="HG丸ｺﾞｼｯｸM-PRO" w:hint="eastAsia"/>
                <w:color w:val="FF0000"/>
              </w:rPr>
              <w:t>、広報活動</w:t>
            </w:r>
            <w:r w:rsidRPr="00752C88">
              <w:rPr>
                <w:rFonts w:ascii="HG丸ｺﾞｼｯｸM-PRO" w:eastAsia="HG丸ｺﾞｼｯｸM-PRO" w:hint="eastAsia"/>
                <w:color w:val="FF0000"/>
              </w:rPr>
              <w:t>）</w:t>
            </w:r>
          </w:p>
          <w:p w:rsidR="005027AC" w:rsidRPr="00752C88" w:rsidRDefault="005027AC" w:rsidP="001C65E6">
            <w:pPr>
              <w:rPr>
                <w:rFonts w:ascii="HG丸ｺﾞｼｯｸM-PRO" w:eastAsia="HG丸ｺﾞｼｯｸM-PRO"/>
                <w:color w:val="FF0000"/>
              </w:rPr>
            </w:pPr>
            <w:r w:rsidRPr="00752C88">
              <w:rPr>
                <w:rFonts w:ascii="HG丸ｺﾞｼｯｸM-PRO" w:eastAsia="HG丸ｺﾞｼｯｸM-PRO" w:hint="eastAsia"/>
                <w:color w:val="FF0000"/>
              </w:rPr>
              <w:t xml:space="preserve">　（４）会　計　　（会計事務）</w:t>
            </w:r>
          </w:p>
          <w:p w:rsidR="005027AC" w:rsidRPr="00752C88" w:rsidRDefault="005027AC" w:rsidP="001C65E6">
            <w:pPr>
              <w:rPr>
                <w:rFonts w:ascii="HG丸ｺﾞｼｯｸM-PRO" w:eastAsia="HG丸ｺﾞｼｯｸM-PRO"/>
                <w:color w:val="FF0000"/>
              </w:rPr>
            </w:pPr>
            <w:r w:rsidRPr="00752C88">
              <w:rPr>
                <w:rFonts w:ascii="HG丸ｺﾞｼｯｸM-PRO" w:eastAsia="HG丸ｺﾞｼｯｸM-PRO" w:hint="eastAsia"/>
                <w:color w:val="FF0000"/>
              </w:rPr>
              <w:t xml:space="preserve">　（５）監　査　　（会計の監査）</w:t>
            </w:r>
          </w:p>
          <w:p w:rsidR="005027AC" w:rsidRPr="00E50DC9" w:rsidRDefault="005027AC" w:rsidP="001C65E6">
            <w:pPr>
              <w:rPr>
                <w:rFonts w:ascii="HG丸ｺﾞｼｯｸM-PRO" w:eastAsia="HG丸ｺﾞｼｯｸM-PRO"/>
              </w:rPr>
            </w:pPr>
          </w:p>
          <w:p w:rsidR="00CA2041" w:rsidRDefault="005027AC" w:rsidP="001C65E6">
            <w:pPr>
              <w:rPr>
                <w:rFonts w:ascii="HG丸ｺﾞｼｯｸM-PRO" w:eastAsia="HG丸ｺﾞｼｯｸM-PRO"/>
              </w:rPr>
            </w:pPr>
            <w:r w:rsidRPr="00E50DC9">
              <w:rPr>
                <w:rFonts w:ascii="HG丸ｺﾞｼｯｸM-PRO" w:eastAsia="HG丸ｺﾞｼｯｸM-PRO" w:hint="eastAsia"/>
              </w:rPr>
              <w:t xml:space="preserve">　</w:t>
            </w:r>
          </w:p>
          <w:p w:rsidR="005027AC" w:rsidRPr="00E50DC9" w:rsidRDefault="005027AC" w:rsidP="001C65E6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E50DC9">
              <w:rPr>
                <w:rFonts w:ascii="HG丸ｺﾞｼｯｸM-PRO" w:eastAsia="HG丸ｺﾞｼｯｸM-PRO" w:hint="eastAsia"/>
              </w:rPr>
              <w:t>第７条　役員の選出は、次の方法による。</w:t>
            </w:r>
          </w:p>
          <w:p w:rsidR="005027AC" w:rsidRPr="00E50DC9" w:rsidRDefault="005027AC" w:rsidP="001C65E6">
            <w:pPr>
              <w:ind w:left="210" w:hangingChars="100" w:hanging="210"/>
              <w:rPr>
                <w:rFonts w:ascii="HG丸ｺﾞｼｯｸM-PRO" w:eastAsia="HG丸ｺﾞｼｯｸM-PRO"/>
              </w:rPr>
            </w:pPr>
            <w:r w:rsidRPr="00E50DC9">
              <w:rPr>
                <w:rFonts w:ascii="HG丸ｺﾞｼｯｸM-PRO" w:eastAsia="HG丸ｺﾞｼｯｸM-PRO" w:hint="eastAsia"/>
              </w:rPr>
              <w:t xml:space="preserve">　（１）会長および副会長は、総会において正会員中より選任する。</w:t>
            </w:r>
          </w:p>
          <w:p w:rsidR="005027AC" w:rsidRPr="00E50DC9" w:rsidRDefault="005027AC" w:rsidP="001C65E6">
            <w:pPr>
              <w:ind w:left="210" w:hangingChars="100" w:hanging="210"/>
              <w:rPr>
                <w:rFonts w:ascii="HG丸ｺﾞｼｯｸM-PRO" w:eastAsia="HG丸ｺﾞｼｯｸM-PRO"/>
              </w:rPr>
            </w:pPr>
            <w:r w:rsidRPr="00E50DC9">
              <w:rPr>
                <w:rFonts w:ascii="HG丸ｺﾞｼｯｸM-PRO" w:eastAsia="HG丸ｺﾞｼｯｸM-PRO" w:hint="eastAsia"/>
              </w:rPr>
              <w:t xml:space="preserve">　（２）</w:t>
            </w:r>
            <w:r w:rsidRPr="00277776">
              <w:rPr>
                <w:rFonts w:ascii="HG丸ｺﾞｼｯｸM-PRO" w:eastAsia="HG丸ｺﾞｼｯｸM-PRO" w:hint="eastAsia"/>
                <w:color w:val="FF0000"/>
              </w:rPr>
              <w:t>理事</w:t>
            </w:r>
            <w:r w:rsidRPr="00E50DC9">
              <w:rPr>
                <w:rFonts w:ascii="HG丸ｺﾞｼｯｸM-PRO" w:eastAsia="HG丸ｺﾞｼｯｸM-PRO" w:hint="eastAsia"/>
              </w:rPr>
              <w:t>、会計および監査は、正会員中より理事会において選任する。</w:t>
            </w:r>
          </w:p>
          <w:p w:rsidR="005027AC" w:rsidRPr="00E50DC9" w:rsidRDefault="005027AC" w:rsidP="001C65E6">
            <w:pPr>
              <w:rPr>
                <w:rFonts w:ascii="HG丸ｺﾞｼｯｸM-PRO" w:eastAsia="HG丸ｺﾞｼｯｸM-PRO"/>
              </w:rPr>
            </w:pPr>
          </w:p>
          <w:p w:rsidR="005027AC" w:rsidRPr="00E50DC9" w:rsidRDefault="005027AC" w:rsidP="001C65E6">
            <w:pPr>
              <w:numPr>
                <w:ilvl w:val="0"/>
                <w:numId w:val="1"/>
              </w:numPr>
              <w:rPr>
                <w:rFonts w:ascii="HG丸ｺﾞｼｯｸM-PRO" w:eastAsia="HG丸ｺﾞｼｯｸM-PRO"/>
              </w:rPr>
            </w:pPr>
            <w:r w:rsidRPr="00E50DC9">
              <w:rPr>
                <w:rFonts w:ascii="HG丸ｺﾞｼｯｸM-PRO" w:eastAsia="HG丸ｺﾞｼｯｸM-PRO" w:hint="eastAsia"/>
              </w:rPr>
              <w:t>役員の任期は、２ヶ年とする。但し、再任を妨げない。</w:t>
            </w:r>
          </w:p>
          <w:p w:rsidR="005027AC" w:rsidRPr="00E50DC9" w:rsidRDefault="005027AC" w:rsidP="001C65E6">
            <w:pPr>
              <w:ind w:left="1050"/>
              <w:rPr>
                <w:rFonts w:ascii="HG丸ｺﾞｼｯｸM-PRO" w:eastAsia="HG丸ｺﾞｼｯｸM-PRO"/>
              </w:rPr>
            </w:pPr>
            <w:r w:rsidRPr="00E50DC9">
              <w:rPr>
                <w:rFonts w:ascii="HG丸ｺﾞｼｯｸM-PRO" w:eastAsia="HG丸ｺﾞｼｯｸM-PRO" w:hint="eastAsia"/>
              </w:rPr>
              <w:t>役員に欠員が生じた場合には、役員の推挙によって正会員中より補充し、任期は前任者の残任期間とする。</w:t>
            </w:r>
          </w:p>
          <w:p w:rsidR="005027AC" w:rsidRPr="00E50DC9" w:rsidRDefault="005027AC" w:rsidP="001C65E6">
            <w:pPr>
              <w:rPr>
                <w:rFonts w:ascii="HG丸ｺﾞｼｯｸM-PRO" w:eastAsia="HG丸ｺﾞｼｯｸM-PRO"/>
              </w:rPr>
            </w:pPr>
          </w:p>
          <w:p w:rsidR="005027AC" w:rsidRPr="005027AC" w:rsidRDefault="005027AC" w:rsidP="001C65E6">
            <w:pPr>
              <w:numPr>
                <w:ilvl w:val="0"/>
                <w:numId w:val="1"/>
              </w:numPr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>本会は名誉会長、名誉顧問、および顧問を置き、名誉会長は</w:t>
            </w:r>
            <w:r w:rsidRPr="005027AC">
              <w:rPr>
                <w:rFonts w:ascii="HG丸ｺﾞｼｯｸM-PRO" w:eastAsia="HG丸ｺﾞｼｯｸM-PRO" w:hint="eastAsia"/>
                <w:color w:val="FF0000"/>
              </w:rPr>
              <w:t>理事長</w:t>
            </w:r>
            <w:r w:rsidRPr="005027AC">
              <w:rPr>
                <w:rFonts w:ascii="HG丸ｺﾞｼｯｸM-PRO" w:eastAsia="HG丸ｺﾞｼｯｸM-PRO" w:hint="eastAsia"/>
              </w:rPr>
              <w:t>、名誉顧問は学長とし、顧問は理事会において委嘱する。</w:t>
            </w:r>
          </w:p>
          <w:p w:rsidR="005027AC" w:rsidRPr="005027AC" w:rsidRDefault="005027AC" w:rsidP="001C65E6">
            <w:pPr>
              <w:rPr>
                <w:rFonts w:ascii="HG丸ｺﾞｼｯｸM-PRO" w:eastAsia="HG丸ｺﾞｼｯｸM-PRO"/>
              </w:rPr>
            </w:pPr>
          </w:p>
          <w:p w:rsidR="005027AC" w:rsidRPr="005027AC" w:rsidRDefault="005027AC" w:rsidP="001C65E6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  <w:b/>
                <w:bCs/>
                <w:sz w:val="22"/>
              </w:rPr>
              <w:t>第５章　　会　　議</w:t>
            </w:r>
          </w:p>
          <w:p w:rsidR="00694D68" w:rsidRDefault="005027AC" w:rsidP="001C65E6">
            <w:pPr>
              <w:spacing w:line="360" w:lineRule="auto"/>
              <w:ind w:left="210" w:hangingChars="100" w:hanging="210"/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 xml:space="preserve">　第１０条　会議は、定期総会、臨時総会、理事会と</w:t>
            </w:r>
          </w:p>
          <w:p w:rsidR="005027AC" w:rsidRPr="005027AC" w:rsidRDefault="005027AC" w:rsidP="001C65E6">
            <w:pPr>
              <w:spacing w:line="360" w:lineRule="auto"/>
              <w:ind w:leftChars="100" w:left="210" w:firstLineChars="500" w:firstLine="1050"/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>する。</w:t>
            </w:r>
          </w:p>
          <w:p w:rsidR="00694D68" w:rsidRDefault="005027AC" w:rsidP="001C65E6">
            <w:pPr>
              <w:spacing w:line="360" w:lineRule="auto"/>
              <w:ind w:left="210" w:hangingChars="100" w:hanging="210"/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 xml:space="preserve">　第１１条　定期総会は、毎年１回、学園祭期間中に</w:t>
            </w:r>
          </w:p>
          <w:p w:rsidR="005027AC" w:rsidRPr="005027AC" w:rsidRDefault="005027AC" w:rsidP="001C65E6">
            <w:pPr>
              <w:spacing w:line="360" w:lineRule="auto"/>
              <w:ind w:leftChars="100" w:left="210" w:firstLineChars="500" w:firstLine="1050"/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>開催する。</w:t>
            </w:r>
          </w:p>
          <w:p w:rsidR="00694D68" w:rsidRDefault="005027AC" w:rsidP="001C65E6">
            <w:pPr>
              <w:spacing w:line="360" w:lineRule="auto"/>
              <w:ind w:left="210" w:hangingChars="100" w:hanging="210"/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 xml:space="preserve">　第１２条　臨時総会は、理事会が認めたときに開催</w:t>
            </w:r>
          </w:p>
          <w:p w:rsidR="005027AC" w:rsidRPr="005027AC" w:rsidRDefault="005027AC" w:rsidP="001C65E6">
            <w:pPr>
              <w:spacing w:line="360" w:lineRule="auto"/>
              <w:ind w:leftChars="100" w:left="210" w:firstLineChars="500" w:firstLine="1050"/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>する。</w:t>
            </w:r>
          </w:p>
          <w:p w:rsidR="00694D68" w:rsidRDefault="005027AC" w:rsidP="001C65E6">
            <w:pPr>
              <w:spacing w:line="360" w:lineRule="auto"/>
              <w:ind w:left="210" w:hangingChars="100" w:hanging="210"/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 xml:space="preserve">　第１３条　総会の通知は、その都度会員へ通知す</w:t>
            </w:r>
          </w:p>
          <w:p w:rsidR="005027AC" w:rsidRPr="005027AC" w:rsidRDefault="005027AC" w:rsidP="001C65E6">
            <w:pPr>
              <w:spacing w:line="360" w:lineRule="auto"/>
              <w:ind w:leftChars="100" w:left="210" w:firstLineChars="500" w:firstLine="1050"/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>る。</w:t>
            </w:r>
          </w:p>
          <w:p w:rsidR="00694D68" w:rsidRDefault="005027AC" w:rsidP="001C65E6">
            <w:pPr>
              <w:ind w:left="210" w:hangingChars="100" w:hanging="210"/>
              <w:rPr>
                <w:rFonts w:ascii="HG丸ｺﾞｼｯｸM-PRO" w:eastAsia="HG丸ｺﾞｼｯｸM-PRO"/>
                <w:color w:val="FF0000"/>
              </w:rPr>
            </w:pPr>
            <w:r w:rsidRPr="005027AC">
              <w:rPr>
                <w:rFonts w:ascii="HG丸ｺﾞｼｯｸM-PRO" w:eastAsia="HG丸ｺﾞｼｯｸM-PRO" w:hint="eastAsia"/>
              </w:rPr>
              <w:t xml:space="preserve">　第１４条　理事会は、会長、副会長、会計および</w:t>
            </w:r>
            <w:r w:rsidRPr="005027AC">
              <w:rPr>
                <w:rFonts w:ascii="HG丸ｺﾞｼｯｸM-PRO" w:eastAsia="HG丸ｺﾞｼｯｸM-PRO" w:hint="eastAsia"/>
                <w:color w:val="FF0000"/>
              </w:rPr>
              <w:t>理</w:t>
            </w:r>
          </w:p>
          <w:p w:rsidR="005027AC" w:rsidRPr="005027AC" w:rsidRDefault="005027AC" w:rsidP="001C65E6">
            <w:pPr>
              <w:ind w:leftChars="100" w:left="210" w:firstLineChars="500" w:firstLine="1050"/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  <w:color w:val="FF0000"/>
              </w:rPr>
              <w:t>事</w:t>
            </w:r>
            <w:r w:rsidRPr="005027AC">
              <w:rPr>
                <w:rFonts w:ascii="HG丸ｺﾞｼｯｸM-PRO" w:eastAsia="HG丸ｺﾞｼｯｸM-PRO" w:hint="eastAsia"/>
              </w:rPr>
              <w:t>をもって構成する。</w:t>
            </w:r>
          </w:p>
          <w:p w:rsidR="005027AC" w:rsidRPr="005027AC" w:rsidRDefault="005027AC" w:rsidP="001C65E6">
            <w:pPr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 xml:space="preserve">　（１）理事会は、</w:t>
            </w:r>
            <w:r w:rsidRPr="005027AC">
              <w:rPr>
                <w:rFonts w:ascii="HG丸ｺﾞｼｯｸM-PRO" w:eastAsia="HG丸ｺﾞｼｯｸM-PRO" w:hint="eastAsia"/>
                <w:color w:val="FF0000"/>
              </w:rPr>
              <w:t>会長が認めたときに招集する</w:t>
            </w:r>
            <w:r w:rsidRPr="005027AC">
              <w:rPr>
                <w:rFonts w:ascii="HG丸ｺﾞｼｯｸM-PRO" w:eastAsia="HG丸ｺﾞｼｯｸM-PRO" w:hint="eastAsia"/>
              </w:rPr>
              <w:t>。</w:t>
            </w:r>
          </w:p>
          <w:p w:rsidR="005027AC" w:rsidRPr="005027AC" w:rsidRDefault="005027AC" w:rsidP="001C65E6">
            <w:pPr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 xml:space="preserve">　</w:t>
            </w:r>
            <w:r w:rsidR="00A0489B">
              <w:rPr>
                <w:rFonts w:ascii="HG丸ｺﾞｼｯｸM-PRO" w:eastAsia="HG丸ｺﾞｼｯｸM-PRO" w:hint="eastAsia"/>
              </w:rPr>
              <w:t xml:space="preserve"> </w:t>
            </w:r>
            <w:r w:rsidRPr="005027AC">
              <w:rPr>
                <w:rFonts w:ascii="HG丸ｺﾞｼｯｸM-PRO" w:eastAsia="HG丸ｺﾞｼｯｸM-PRO" w:hint="eastAsia"/>
              </w:rPr>
              <w:t>（２）理事会は、過半数の出席がなければならない。</w:t>
            </w:r>
          </w:p>
          <w:p w:rsidR="005027AC" w:rsidRPr="005027AC" w:rsidRDefault="005027AC" w:rsidP="001C65E6">
            <w:pPr>
              <w:ind w:leftChars="100" w:left="210"/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>（３）理事会の議事は、出席者の過半数をもって決する。</w:t>
            </w:r>
          </w:p>
          <w:p w:rsidR="005027AC" w:rsidRPr="005027AC" w:rsidRDefault="005027AC" w:rsidP="001C65E6">
            <w:pPr>
              <w:rPr>
                <w:rFonts w:ascii="HG丸ｺﾞｼｯｸM-PRO" w:eastAsia="HG丸ｺﾞｼｯｸM-PRO"/>
              </w:rPr>
            </w:pPr>
          </w:p>
          <w:p w:rsidR="00CA2041" w:rsidRDefault="005027AC" w:rsidP="001C65E6">
            <w:pPr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 xml:space="preserve">　</w:t>
            </w:r>
          </w:p>
          <w:p w:rsidR="005027AC" w:rsidRPr="005027AC" w:rsidRDefault="005027AC" w:rsidP="001C65E6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>第１５条　定期総会には、次の事項を付議する。</w:t>
            </w:r>
          </w:p>
          <w:p w:rsidR="005027AC" w:rsidRPr="005027AC" w:rsidRDefault="005027AC" w:rsidP="001C65E6">
            <w:pPr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 xml:space="preserve">　（１）予算および決算に関する事項</w:t>
            </w:r>
          </w:p>
          <w:p w:rsidR="005027AC" w:rsidRPr="005027AC" w:rsidRDefault="005027AC" w:rsidP="001C65E6">
            <w:pPr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 xml:space="preserve">　（２）事業報告</w:t>
            </w:r>
          </w:p>
          <w:p w:rsidR="005027AC" w:rsidRPr="005027AC" w:rsidRDefault="005027AC" w:rsidP="001C65E6">
            <w:pPr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lastRenderedPageBreak/>
              <w:t xml:space="preserve">　（３）会則改正に関する事項</w:t>
            </w:r>
          </w:p>
          <w:p w:rsidR="005027AC" w:rsidRPr="005027AC" w:rsidRDefault="005027AC" w:rsidP="001C65E6">
            <w:pPr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 xml:space="preserve">　（４）役員の承認</w:t>
            </w:r>
          </w:p>
          <w:p w:rsidR="005027AC" w:rsidRPr="005027AC" w:rsidRDefault="005027AC" w:rsidP="001C65E6">
            <w:pPr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 xml:space="preserve">　（５）その他</w:t>
            </w:r>
          </w:p>
          <w:p w:rsidR="005027AC" w:rsidRPr="005027AC" w:rsidRDefault="005027AC" w:rsidP="001C65E6">
            <w:pPr>
              <w:spacing w:line="360" w:lineRule="auto"/>
              <w:ind w:left="1260" w:hangingChars="600" w:hanging="1260"/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 xml:space="preserve">　第１６条　総会の議事は、出席した正会員の過半数をもって決する。</w:t>
            </w:r>
          </w:p>
          <w:p w:rsidR="005027AC" w:rsidRPr="005027AC" w:rsidRDefault="005027AC" w:rsidP="001C65E6">
            <w:pPr>
              <w:ind w:left="1260" w:hangingChars="600" w:hanging="1260"/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 xml:space="preserve">　第１７条　会議において会長が必要と認めたとき、準会員の代表者（若干名）を招集　　することができる。</w:t>
            </w:r>
          </w:p>
          <w:p w:rsidR="005027AC" w:rsidRPr="005027AC" w:rsidRDefault="005027AC" w:rsidP="001C65E6">
            <w:pPr>
              <w:ind w:left="1260" w:hangingChars="600" w:hanging="1260"/>
              <w:rPr>
                <w:rFonts w:ascii="HG丸ｺﾞｼｯｸM-PRO" w:eastAsia="HG丸ｺﾞｼｯｸM-PRO"/>
              </w:rPr>
            </w:pPr>
          </w:p>
          <w:p w:rsidR="005027AC" w:rsidRPr="005027AC" w:rsidRDefault="005027AC" w:rsidP="001C65E6">
            <w:pPr>
              <w:spacing w:line="360" w:lineRule="auto"/>
              <w:ind w:left="1325" w:hangingChars="600" w:hanging="1325"/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  <w:b/>
                <w:bCs/>
                <w:sz w:val="22"/>
              </w:rPr>
              <w:t>第６章　　会　　計</w:t>
            </w:r>
          </w:p>
          <w:p w:rsidR="005027AC" w:rsidRPr="005027AC" w:rsidRDefault="005027AC" w:rsidP="001C65E6">
            <w:pPr>
              <w:spacing w:line="360" w:lineRule="auto"/>
              <w:ind w:left="1260" w:hangingChars="600" w:hanging="1260"/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 xml:space="preserve">　第１８条　本会の会計は、会費および寄付金、その他をもって経理する。</w:t>
            </w:r>
          </w:p>
          <w:p w:rsidR="00CA2041" w:rsidRDefault="005027AC" w:rsidP="001C65E6">
            <w:pPr>
              <w:ind w:left="1260" w:hangingChars="600" w:hanging="1260"/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 xml:space="preserve">　第１９条　正会員及び準会員の会費は、</w:t>
            </w:r>
          </w:p>
          <w:p w:rsidR="005027AC" w:rsidRPr="005027AC" w:rsidRDefault="005027AC" w:rsidP="001C65E6">
            <w:pPr>
              <w:ind w:leftChars="600" w:left="1260"/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  <w:u w:val="wave"/>
              </w:rPr>
              <w:t>１５，０００円</w:t>
            </w:r>
            <w:r w:rsidRPr="005027AC">
              <w:rPr>
                <w:rFonts w:ascii="HG丸ｺﾞｼｯｸM-PRO" w:eastAsia="HG丸ｺﾞｼｯｸM-PRO" w:hint="eastAsia"/>
                <w:color w:val="FF0000"/>
                <w:u w:val="wave"/>
              </w:rPr>
              <w:t>（別途手数料）</w:t>
            </w:r>
            <w:r w:rsidRPr="005027AC">
              <w:rPr>
                <w:rFonts w:ascii="HG丸ｺﾞｼｯｸM-PRO" w:eastAsia="HG丸ｺﾞｼｯｸM-PRO" w:hint="eastAsia"/>
              </w:rPr>
              <w:t>をもって終身会費とする。</w:t>
            </w:r>
          </w:p>
          <w:p w:rsidR="00A0489B" w:rsidRDefault="005027AC" w:rsidP="001C65E6">
            <w:pPr>
              <w:pStyle w:val="a6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/>
              </w:rPr>
            </w:pPr>
            <w:r w:rsidRPr="00CA2041">
              <w:rPr>
                <w:rFonts w:ascii="HG丸ｺﾞｼｯｸM-PRO" w:eastAsia="HG丸ｺﾞｼｯｸM-PRO" w:hint="eastAsia"/>
              </w:rPr>
              <w:t>終身会費の納入は、</w:t>
            </w:r>
            <w:r w:rsidRPr="00CA2041">
              <w:rPr>
                <w:rFonts w:ascii="HG丸ｺﾞｼｯｸM-PRO" w:eastAsia="HG丸ｺﾞｼｯｸM-PRO" w:hint="eastAsia"/>
                <w:u w:val="wave"/>
              </w:rPr>
              <w:t>入学時に</w:t>
            </w:r>
            <w:r w:rsidRPr="00CA2041">
              <w:rPr>
                <w:rFonts w:ascii="HG丸ｺﾞｼｯｸM-PRO" w:eastAsia="HG丸ｺﾞｼｯｸM-PRO" w:hint="eastAsia"/>
              </w:rPr>
              <w:t>終身会費の全</w:t>
            </w:r>
          </w:p>
          <w:p w:rsidR="005027AC" w:rsidRPr="00A0489B" w:rsidRDefault="005027AC" w:rsidP="001C65E6">
            <w:pPr>
              <w:ind w:left="210"/>
              <w:rPr>
                <w:rFonts w:ascii="HG丸ｺﾞｼｯｸM-PRO" w:eastAsia="HG丸ｺﾞｼｯｸM-PRO"/>
              </w:rPr>
            </w:pPr>
            <w:r w:rsidRPr="00A0489B">
              <w:rPr>
                <w:rFonts w:ascii="HG丸ｺﾞｼｯｸM-PRO" w:eastAsia="HG丸ｺﾞｼｯｸM-PRO" w:hint="eastAsia"/>
              </w:rPr>
              <w:t>額を納めるものとする。</w:t>
            </w:r>
          </w:p>
          <w:p w:rsidR="00A0489B" w:rsidRDefault="005027AC" w:rsidP="001C65E6">
            <w:pPr>
              <w:pStyle w:val="a6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/>
              </w:rPr>
            </w:pPr>
            <w:r w:rsidRPr="00A0489B">
              <w:rPr>
                <w:rFonts w:ascii="HG丸ｺﾞｼｯｸM-PRO" w:eastAsia="HG丸ｺﾞｼｯｸM-PRO" w:hint="eastAsia"/>
              </w:rPr>
              <w:t>準会員が在学中、やむを得ざる事由にて本</w:t>
            </w:r>
          </w:p>
          <w:p w:rsidR="005027AC" w:rsidRPr="00A0489B" w:rsidRDefault="005027AC" w:rsidP="001C65E6">
            <w:pPr>
              <w:ind w:left="210"/>
              <w:rPr>
                <w:rFonts w:ascii="HG丸ｺﾞｼｯｸM-PRO" w:eastAsia="HG丸ｺﾞｼｯｸM-PRO"/>
              </w:rPr>
            </w:pPr>
            <w:r w:rsidRPr="00A0489B">
              <w:rPr>
                <w:rFonts w:ascii="HG丸ｺﾞｼｯｸM-PRO" w:eastAsia="HG丸ｺﾞｼｯｸM-PRO" w:hint="eastAsia"/>
              </w:rPr>
              <w:t>学に在籍が困難となった場合は、申請手続きを行ったものについて、既納の終身会費の全額を返還するものとし、その事由については本学学則に沿うものとする。</w:t>
            </w:r>
          </w:p>
          <w:p w:rsidR="00F84058" w:rsidRDefault="005027AC" w:rsidP="001C65E6">
            <w:pPr>
              <w:pStyle w:val="a6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/>
                <w:color w:val="FF0000"/>
              </w:rPr>
            </w:pPr>
            <w:r w:rsidRPr="00F84058">
              <w:rPr>
                <w:rFonts w:ascii="HG丸ｺﾞｼｯｸM-PRO" w:eastAsia="HG丸ｺﾞｼｯｸM-PRO" w:hint="eastAsia"/>
                <w:color w:val="FF0000"/>
              </w:rPr>
              <w:t>ただし返金にかかる手数料は、返金する会</w:t>
            </w:r>
          </w:p>
          <w:p w:rsidR="005027AC" w:rsidRPr="00F84058" w:rsidRDefault="005027AC" w:rsidP="001C65E6">
            <w:pPr>
              <w:ind w:left="210"/>
              <w:rPr>
                <w:rFonts w:ascii="HG丸ｺﾞｼｯｸM-PRO" w:eastAsia="HG丸ｺﾞｼｯｸM-PRO"/>
                <w:color w:val="FF0000"/>
              </w:rPr>
            </w:pPr>
            <w:r w:rsidRPr="00F84058">
              <w:rPr>
                <w:rFonts w:ascii="HG丸ｺﾞｼｯｸM-PRO" w:eastAsia="HG丸ｺﾞｼｯｸM-PRO" w:hint="eastAsia"/>
                <w:color w:val="FF0000"/>
              </w:rPr>
              <w:t>費より差し引くものとする。</w:t>
            </w:r>
          </w:p>
          <w:p w:rsidR="005027AC" w:rsidRPr="005027AC" w:rsidRDefault="005027AC" w:rsidP="001C65E6">
            <w:pPr>
              <w:spacing w:line="360" w:lineRule="auto"/>
              <w:ind w:left="1260" w:hangingChars="600" w:hanging="1260"/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 xml:space="preserve">　第２０条　本会の会計年度は、毎年１０月１日に始まり、翌年９月３０日に終わる。</w:t>
            </w:r>
          </w:p>
          <w:p w:rsidR="005027AC" w:rsidRPr="005027AC" w:rsidRDefault="005027AC" w:rsidP="001C65E6">
            <w:pPr>
              <w:ind w:left="840" w:hangingChars="400" w:hanging="840"/>
              <w:rPr>
                <w:rFonts w:ascii="HG丸ｺﾞｼｯｸM-PRO" w:eastAsia="HG丸ｺﾞｼｯｸM-PRO"/>
              </w:rPr>
            </w:pPr>
          </w:p>
          <w:p w:rsidR="005027AC" w:rsidRPr="005027AC" w:rsidRDefault="005027AC" w:rsidP="001C65E6">
            <w:pPr>
              <w:spacing w:line="360" w:lineRule="auto"/>
              <w:rPr>
                <w:rFonts w:ascii="HG丸ｺﾞｼｯｸM-PRO" w:eastAsia="HG丸ｺﾞｼｯｸM-PRO" w:hAnsi="ＭＳ 明朝"/>
              </w:rPr>
            </w:pPr>
            <w:r w:rsidRPr="005027AC">
              <w:rPr>
                <w:rFonts w:ascii="HG丸ｺﾞｼｯｸM-PRO" w:eastAsia="HG丸ｺﾞｼｯｸM-PRO" w:hint="eastAsia"/>
                <w:b/>
                <w:bCs/>
                <w:sz w:val="22"/>
              </w:rPr>
              <w:t>第７</w:t>
            </w:r>
            <w:r w:rsidRPr="005027AC">
              <w:rPr>
                <w:rFonts w:ascii="HG丸ｺﾞｼｯｸM-PRO" w:eastAsia="HG丸ｺﾞｼｯｸM-PRO" w:hAnsi="ＭＳ 明朝" w:hint="eastAsia"/>
                <w:b/>
                <w:bCs/>
                <w:sz w:val="22"/>
              </w:rPr>
              <w:t>章　　支　　部</w:t>
            </w:r>
          </w:p>
          <w:p w:rsidR="005027AC" w:rsidRPr="005027AC" w:rsidRDefault="005027AC" w:rsidP="001C65E6">
            <w:pPr>
              <w:ind w:leftChars="100" w:left="1260" w:hangingChars="500" w:hanging="1050"/>
              <w:rPr>
                <w:rFonts w:ascii="HG丸ｺﾞｼｯｸM-PRO" w:eastAsia="HG丸ｺﾞｼｯｸM-PRO" w:hAnsi="ＭＳ 明朝"/>
              </w:rPr>
            </w:pPr>
            <w:r w:rsidRPr="005027AC">
              <w:rPr>
                <w:rFonts w:ascii="HG丸ｺﾞｼｯｸM-PRO" w:eastAsia="HG丸ｺﾞｼｯｸM-PRO" w:hAnsi="ＭＳ 明朝" w:hint="eastAsia"/>
              </w:rPr>
              <w:t>第２１条　本会の目的のために、当該地域会員の要請に応じて支部を設置できる。支部を設置しようとするときは、予め理事会の承認を受けねばならない。</w:t>
            </w:r>
          </w:p>
          <w:p w:rsidR="005027AC" w:rsidRPr="005027AC" w:rsidRDefault="005027AC" w:rsidP="001C65E6">
            <w:pPr>
              <w:ind w:leftChars="100" w:left="1260" w:hangingChars="500" w:hanging="1050"/>
              <w:rPr>
                <w:rFonts w:ascii="HG丸ｺﾞｼｯｸM-PRO" w:eastAsia="HG丸ｺﾞｼｯｸM-PRO" w:hAnsi="ＭＳ 明朝"/>
              </w:rPr>
            </w:pPr>
          </w:p>
          <w:p w:rsidR="005027AC" w:rsidRPr="005027AC" w:rsidRDefault="005027AC" w:rsidP="001C65E6">
            <w:pPr>
              <w:ind w:leftChars="100" w:left="1260" w:hangingChars="500" w:hanging="1050"/>
              <w:rPr>
                <w:rFonts w:ascii="HG丸ｺﾞｼｯｸM-PRO" w:eastAsia="HG丸ｺﾞｼｯｸM-PRO" w:hAnsi="ＭＳ 明朝"/>
              </w:rPr>
            </w:pPr>
            <w:r w:rsidRPr="005027AC">
              <w:rPr>
                <w:rFonts w:ascii="HG丸ｺﾞｼｯｸM-PRO" w:eastAsia="HG丸ｺﾞｼｯｸM-PRO" w:hAnsi="ＭＳ 明朝" w:hint="eastAsia"/>
              </w:rPr>
              <w:t>第２２条　支部は各都道府県単位に設立することができる。</w:t>
            </w:r>
          </w:p>
          <w:p w:rsidR="005027AC" w:rsidRPr="005027AC" w:rsidRDefault="005027AC" w:rsidP="001C65E6">
            <w:pPr>
              <w:ind w:leftChars="100" w:left="1260" w:hangingChars="500" w:hanging="1050"/>
              <w:rPr>
                <w:rFonts w:ascii="HG丸ｺﾞｼｯｸM-PRO" w:eastAsia="HG丸ｺﾞｼｯｸM-PRO" w:hAnsi="ＭＳ 明朝"/>
              </w:rPr>
            </w:pPr>
          </w:p>
          <w:p w:rsidR="005027AC" w:rsidRPr="005027AC" w:rsidRDefault="005027AC" w:rsidP="001C65E6">
            <w:pPr>
              <w:ind w:leftChars="116" w:left="1294" w:hangingChars="500" w:hanging="1050"/>
              <w:rPr>
                <w:rFonts w:ascii="HG丸ｺﾞｼｯｸM-PRO" w:eastAsia="HG丸ｺﾞｼｯｸM-PRO" w:hAnsi="ＭＳ 明朝"/>
              </w:rPr>
            </w:pPr>
            <w:r w:rsidRPr="005027AC">
              <w:rPr>
                <w:rFonts w:ascii="HG丸ｺﾞｼｯｸM-PRO" w:eastAsia="HG丸ｺﾞｼｯｸM-PRO" w:hint="eastAsia"/>
              </w:rPr>
              <w:t xml:space="preserve">第２３条　</w:t>
            </w:r>
            <w:r w:rsidRPr="005027AC">
              <w:rPr>
                <w:rFonts w:ascii="HG丸ｺﾞｼｯｸM-PRO" w:eastAsia="HG丸ｺﾞｼｯｸM-PRO" w:hAnsi="ＭＳ 明朝" w:hint="eastAsia"/>
              </w:rPr>
              <w:t>支部の承認を受けるためには、文書による届け出と発起人１０名の署名を本会</w:t>
            </w:r>
            <w:r w:rsidRPr="005027AC">
              <w:rPr>
                <w:rFonts w:ascii="HG丸ｺﾞｼｯｸM-PRO" w:eastAsia="HG丸ｺﾞｼｯｸM-PRO" w:hAnsi="ＭＳ 明朝" w:hint="eastAsia"/>
              </w:rPr>
              <w:lastRenderedPageBreak/>
              <w:t>に提出しなければならない。</w:t>
            </w:r>
          </w:p>
          <w:p w:rsidR="005027AC" w:rsidRPr="005027AC" w:rsidRDefault="005027AC" w:rsidP="001C65E6">
            <w:pPr>
              <w:ind w:leftChars="100" w:left="1260" w:hangingChars="500" w:hanging="1050"/>
              <w:rPr>
                <w:rFonts w:ascii="HG丸ｺﾞｼｯｸM-PRO" w:eastAsia="HG丸ｺﾞｼｯｸM-PRO" w:hAnsi="ＭＳ 明朝"/>
              </w:rPr>
            </w:pPr>
            <w:r w:rsidRPr="005027AC">
              <w:rPr>
                <w:rFonts w:ascii="HG丸ｺﾞｼｯｸM-PRO" w:eastAsia="HG丸ｺﾞｼｯｸM-PRO" w:hAnsi="ＭＳ 明朝" w:hint="eastAsia"/>
              </w:rPr>
              <w:t>第２４条　支部に支部長を1名置き、必要のある時はその他の役員を置くことができる。</w:t>
            </w:r>
          </w:p>
          <w:p w:rsidR="005027AC" w:rsidRPr="005027AC" w:rsidRDefault="005027AC" w:rsidP="001C65E6">
            <w:pPr>
              <w:ind w:leftChars="100" w:left="1260" w:hangingChars="500" w:hanging="1050"/>
              <w:rPr>
                <w:rFonts w:ascii="HG丸ｺﾞｼｯｸM-PRO" w:eastAsia="HG丸ｺﾞｼｯｸM-PRO" w:hAnsi="ＭＳ 明朝"/>
              </w:rPr>
            </w:pPr>
          </w:p>
          <w:p w:rsidR="005027AC" w:rsidRPr="005027AC" w:rsidRDefault="005027AC" w:rsidP="001C65E6">
            <w:pPr>
              <w:ind w:leftChars="100" w:left="1260" w:hangingChars="500" w:hanging="1050"/>
              <w:rPr>
                <w:rFonts w:ascii="HG丸ｺﾞｼｯｸM-PRO" w:eastAsia="HG丸ｺﾞｼｯｸM-PRO" w:hAnsi="ＭＳ 明朝"/>
              </w:rPr>
            </w:pPr>
            <w:r w:rsidRPr="005027AC">
              <w:rPr>
                <w:rFonts w:ascii="HG丸ｺﾞｼｯｸM-PRO" w:eastAsia="HG丸ｺﾞｼｯｸM-PRO" w:hAnsi="ＭＳ 明朝" w:hint="eastAsia"/>
              </w:rPr>
              <w:t>第２５条　支部長は支部会員の意思を同窓会活動に反映させるため、同窓会総会に出席して意見を述べる。また、必要のある時は、理事会に出席して意見を述べることができる。ただし表決には参加できない。</w:t>
            </w:r>
          </w:p>
          <w:p w:rsidR="005027AC" w:rsidRPr="005027AC" w:rsidRDefault="005027AC" w:rsidP="001C65E6">
            <w:pPr>
              <w:ind w:leftChars="100" w:left="1260" w:hangingChars="500" w:hanging="1050"/>
              <w:rPr>
                <w:rFonts w:ascii="HG丸ｺﾞｼｯｸM-PRO" w:eastAsia="HG丸ｺﾞｼｯｸM-PRO" w:hAnsi="ＭＳ 明朝"/>
              </w:rPr>
            </w:pPr>
          </w:p>
          <w:p w:rsidR="005027AC" w:rsidRPr="005027AC" w:rsidRDefault="005027AC" w:rsidP="001C65E6">
            <w:pPr>
              <w:ind w:leftChars="100" w:left="1260" w:hangingChars="500" w:hanging="1050"/>
              <w:rPr>
                <w:rFonts w:ascii="HG丸ｺﾞｼｯｸM-PRO" w:eastAsia="HG丸ｺﾞｼｯｸM-PRO" w:hAnsi="ＭＳ 明朝"/>
              </w:rPr>
            </w:pPr>
            <w:r w:rsidRPr="005027AC">
              <w:rPr>
                <w:rFonts w:ascii="HG丸ｺﾞｼｯｸM-PRO" w:eastAsia="HG丸ｺﾞｼｯｸM-PRO" w:hAnsi="ＭＳ 明朝" w:hint="eastAsia"/>
              </w:rPr>
              <w:t>第２６条　支部の規則は、その支部に於いてこれを定める。但し本会会則に違反する規定を設けることはできない。</w:t>
            </w:r>
          </w:p>
          <w:p w:rsidR="005027AC" w:rsidRPr="005027AC" w:rsidRDefault="005027AC" w:rsidP="001C65E6">
            <w:pPr>
              <w:ind w:leftChars="100" w:left="1260" w:hangingChars="500" w:hanging="1050"/>
              <w:rPr>
                <w:rFonts w:ascii="HG丸ｺﾞｼｯｸM-PRO" w:eastAsia="HG丸ｺﾞｼｯｸM-PRO" w:hAnsi="ＭＳ 明朝"/>
              </w:rPr>
            </w:pPr>
          </w:p>
          <w:p w:rsidR="005027AC" w:rsidRPr="005027AC" w:rsidRDefault="005027AC" w:rsidP="001C65E6">
            <w:pPr>
              <w:ind w:leftChars="100" w:left="1260" w:hangingChars="500" w:hanging="1050"/>
              <w:rPr>
                <w:rFonts w:ascii="HG丸ｺﾞｼｯｸM-PRO" w:eastAsia="HG丸ｺﾞｼｯｸM-PRO" w:hAnsi="ＭＳ 明朝"/>
              </w:rPr>
            </w:pPr>
            <w:r w:rsidRPr="005027AC">
              <w:rPr>
                <w:rFonts w:ascii="HG丸ｺﾞｼｯｸM-PRO" w:eastAsia="HG丸ｺﾞｼｯｸM-PRO" w:hAnsi="ＭＳ 明朝" w:hint="eastAsia"/>
              </w:rPr>
              <w:t>第２７条　支部会員名簿には、会員の氏名、住所、職業、電話番号およびその卒業又は入会年度を記載せねばならない。</w:t>
            </w:r>
          </w:p>
          <w:p w:rsidR="005027AC" w:rsidRPr="005027AC" w:rsidRDefault="005027AC" w:rsidP="001C65E6">
            <w:pPr>
              <w:ind w:leftChars="100" w:left="1260" w:hangingChars="500" w:hanging="1050"/>
              <w:rPr>
                <w:rFonts w:ascii="HG丸ｺﾞｼｯｸM-PRO" w:eastAsia="HG丸ｺﾞｼｯｸM-PRO" w:hAnsi="ＭＳ 明朝"/>
              </w:rPr>
            </w:pPr>
          </w:p>
          <w:p w:rsidR="005027AC" w:rsidRPr="005027AC" w:rsidRDefault="005027AC" w:rsidP="001C65E6">
            <w:pPr>
              <w:ind w:leftChars="100" w:left="1260" w:hangingChars="500" w:hanging="1050"/>
              <w:rPr>
                <w:rFonts w:ascii="HG丸ｺﾞｼｯｸM-PRO" w:eastAsia="HG丸ｺﾞｼｯｸM-PRO" w:hAnsi="ＭＳ 明朝"/>
              </w:rPr>
            </w:pPr>
            <w:r w:rsidRPr="005027AC">
              <w:rPr>
                <w:rFonts w:ascii="HG丸ｺﾞｼｯｸM-PRO" w:eastAsia="HG丸ｺﾞｼｯｸM-PRO" w:hAnsi="ＭＳ 明朝" w:hint="eastAsia"/>
              </w:rPr>
              <w:t>第２８条　支部長は本会の方針に協力し、支部会員の親睦と相互扶助を図り、その活動状況を本会に報告する。</w:t>
            </w:r>
          </w:p>
          <w:p w:rsidR="005027AC" w:rsidRPr="005027AC" w:rsidRDefault="005027AC" w:rsidP="001C65E6">
            <w:pPr>
              <w:ind w:leftChars="100" w:left="1260" w:hangingChars="500" w:hanging="1050"/>
              <w:rPr>
                <w:rFonts w:ascii="HG丸ｺﾞｼｯｸM-PRO" w:eastAsia="HG丸ｺﾞｼｯｸM-PRO" w:hAnsi="ＭＳ 明朝"/>
              </w:rPr>
            </w:pPr>
          </w:p>
          <w:p w:rsidR="005027AC" w:rsidRPr="005027AC" w:rsidRDefault="005027AC" w:rsidP="001C65E6">
            <w:pPr>
              <w:ind w:leftChars="100" w:left="1260" w:hangingChars="500" w:hanging="1050"/>
              <w:rPr>
                <w:rFonts w:ascii="HG丸ｺﾞｼｯｸM-PRO" w:eastAsia="HG丸ｺﾞｼｯｸM-PRO" w:hAnsi="ＭＳ 明朝"/>
              </w:rPr>
            </w:pPr>
            <w:r w:rsidRPr="005027AC">
              <w:rPr>
                <w:rFonts w:ascii="HG丸ｺﾞｼｯｸM-PRO" w:eastAsia="HG丸ｺﾞｼｯｸM-PRO" w:hAnsi="ＭＳ 明朝" w:hint="eastAsia"/>
              </w:rPr>
              <w:t>第２９条　支部は、次の事項の生じたときは、直ちに本会に報告せねばならない。</w:t>
            </w:r>
          </w:p>
          <w:p w:rsidR="005027AC" w:rsidRPr="005027AC" w:rsidRDefault="005027AC" w:rsidP="001C65E6">
            <w:pPr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 xml:space="preserve">　（１）支部役員に異動のあったとき</w:t>
            </w:r>
          </w:p>
          <w:p w:rsidR="005027AC" w:rsidRPr="005027AC" w:rsidRDefault="005027AC" w:rsidP="001C65E6">
            <w:pPr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 xml:space="preserve">　（２）支部規則を改正したとき</w:t>
            </w:r>
          </w:p>
          <w:p w:rsidR="005027AC" w:rsidRPr="005027AC" w:rsidRDefault="005027AC" w:rsidP="001C65E6">
            <w:pPr>
              <w:rPr>
                <w:rFonts w:ascii="HG丸ｺﾞｼｯｸM-PRO" w:eastAsia="HG丸ｺﾞｼｯｸM-PRO"/>
              </w:rPr>
            </w:pPr>
          </w:p>
          <w:p w:rsidR="005027AC" w:rsidRPr="005027AC" w:rsidRDefault="005027AC" w:rsidP="001C65E6">
            <w:pPr>
              <w:ind w:leftChars="100" w:left="1260" w:hangingChars="500" w:hanging="1050"/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 xml:space="preserve">第３０条　</w:t>
            </w:r>
            <w:r w:rsidRPr="005027AC">
              <w:rPr>
                <w:rFonts w:ascii="HG丸ｺﾞｼｯｸM-PRO" w:eastAsia="HG丸ｺﾞｼｯｸM-PRO" w:hAnsi="ＭＳ 明朝" w:hint="eastAsia"/>
              </w:rPr>
              <w:t>支部の運営及び会計は、支部の状況に応じて最適と思われる方法で行う。</w:t>
            </w:r>
          </w:p>
          <w:p w:rsidR="005027AC" w:rsidRPr="005027AC" w:rsidRDefault="005027AC" w:rsidP="001C65E6">
            <w:pPr>
              <w:ind w:firstLineChars="100" w:firstLine="210"/>
              <w:rPr>
                <w:rFonts w:ascii="HG丸ｺﾞｼｯｸM-PRO" w:eastAsia="HG丸ｺﾞｼｯｸM-PRO"/>
              </w:rPr>
            </w:pPr>
          </w:p>
          <w:p w:rsidR="005027AC" w:rsidRPr="005027AC" w:rsidRDefault="005027AC" w:rsidP="001C65E6">
            <w:pPr>
              <w:ind w:leftChars="100" w:left="1260" w:hangingChars="500" w:hanging="1050"/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 xml:space="preserve">第３１条　</w:t>
            </w:r>
            <w:r w:rsidRPr="005027AC">
              <w:rPr>
                <w:rFonts w:ascii="HG丸ｺﾞｼｯｸM-PRO" w:eastAsia="HG丸ｺﾞｼｯｸM-PRO" w:hAnsi="ＭＳ 明朝" w:hint="eastAsia"/>
              </w:rPr>
              <w:t>本会は、支部活動を円滑に行うために、各支部に対して助成金を毎年度初めに支出する。助成金額については別に定める。</w:t>
            </w:r>
          </w:p>
          <w:p w:rsidR="005027AC" w:rsidRPr="005027AC" w:rsidRDefault="005027AC" w:rsidP="001C65E6">
            <w:pPr>
              <w:ind w:leftChars="100" w:left="1260" w:hangingChars="500" w:hanging="1050"/>
              <w:rPr>
                <w:rFonts w:ascii="HG丸ｺﾞｼｯｸM-PRO" w:eastAsia="HG丸ｺﾞｼｯｸM-PRO"/>
              </w:rPr>
            </w:pPr>
          </w:p>
          <w:p w:rsidR="005027AC" w:rsidRPr="005027AC" w:rsidRDefault="005027AC" w:rsidP="001C65E6">
            <w:pPr>
              <w:ind w:leftChars="100" w:left="1260" w:hangingChars="500" w:hanging="1050"/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>第３２条　支部</w:t>
            </w:r>
            <w:r w:rsidRPr="005027AC">
              <w:rPr>
                <w:rFonts w:ascii="HG丸ｺﾞｼｯｸM-PRO" w:eastAsia="HG丸ｺﾞｼｯｸM-PRO" w:hAnsi="ＭＳ 明朝" w:hint="eastAsia"/>
              </w:rPr>
              <w:t>を解散しようとするときは、理由を具し1ヶ月前に本会に申出ねばならない。</w:t>
            </w:r>
          </w:p>
          <w:p w:rsidR="005027AC" w:rsidRPr="005027AC" w:rsidRDefault="005027AC" w:rsidP="001C65E6">
            <w:pPr>
              <w:ind w:left="840" w:hangingChars="400" w:hanging="840"/>
              <w:rPr>
                <w:rFonts w:ascii="HG丸ｺﾞｼｯｸM-PRO" w:eastAsia="HG丸ｺﾞｼｯｸM-PRO" w:hAnsi="ＭＳ 明朝"/>
              </w:rPr>
            </w:pPr>
          </w:p>
          <w:p w:rsidR="005027AC" w:rsidRPr="005027AC" w:rsidRDefault="005027AC" w:rsidP="001C65E6">
            <w:pPr>
              <w:spacing w:line="360" w:lineRule="auto"/>
              <w:rPr>
                <w:rFonts w:ascii="HG丸ｺﾞｼｯｸM-PRO" w:eastAsia="HG丸ｺﾞｼｯｸM-PRO" w:hAnsi="ＭＳ 明朝"/>
                <w:color w:val="FF0000"/>
              </w:rPr>
            </w:pPr>
            <w:r w:rsidRPr="005027AC">
              <w:rPr>
                <w:rFonts w:ascii="HG丸ｺﾞｼｯｸM-PRO" w:eastAsia="HG丸ｺﾞｼｯｸM-PRO" w:hint="eastAsia"/>
                <w:b/>
                <w:bCs/>
                <w:color w:val="FF0000"/>
                <w:sz w:val="22"/>
              </w:rPr>
              <w:t>第8</w:t>
            </w:r>
            <w:r w:rsidRPr="005027AC">
              <w:rPr>
                <w:rFonts w:ascii="HG丸ｺﾞｼｯｸM-PRO" w:eastAsia="HG丸ｺﾞｼｯｸM-PRO" w:hAnsi="ＭＳ 明朝" w:hint="eastAsia"/>
                <w:b/>
                <w:bCs/>
                <w:color w:val="FF0000"/>
                <w:sz w:val="22"/>
              </w:rPr>
              <w:t>章　　事　務　局</w:t>
            </w:r>
          </w:p>
          <w:p w:rsidR="005027AC" w:rsidRPr="005027AC" w:rsidRDefault="005027AC" w:rsidP="001C65E6">
            <w:pPr>
              <w:ind w:leftChars="100" w:left="1260" w:hangingChars="500" w:hanging="1050"/>
              <w:rPr>
                <w:rFonts w:ascii="HG丸ｺﾞｼｯｸM-PRO" w:eastAsia="HG丸ｺﾞｼｯｸM-PRO" w:hAnsi="ＭＳ 明朝"/>
                <w:color w:val="FF0000"/>
              </w:rPr>
            </w:pPr>
            <w:r w:rsidRPr="005027AC">
              <w:rPr>
                <w:rFonts w:ascii="HG丸ｺﾞｼｯｸM-PRO" w:eastAsia="HG丸ｺﾞｼｯｸM-PRO" w:hAnsi="ＭＳ 明朝" w:hint="eastAsia"/>
                <w:color w:val="FF0000"/>
              </w:rPr>
              <w:t>第３３条　本会の会務執行のため理事会のもとに事務局を設け、事務員を置くことができ</w:t>
            </w:r>
            <w:r w:rsidRPr="005027AC">
              <w:rPr>
                <w:rFonts w:ascii="HG丸ｺﾞｼｯｸM-PRO" w:eastAsia="HG丸ｺﾞｼｯｸM-PRO" w:hAnsi="ＭＳ 明朝" w:hint="eastAsia"/>
                <w:color w:val="FF0000"/>
              </w:rPr>
              <w:lastRenderedPageBreak/>
              <w:t>る。</w:t>
            </w:r>
          </w:p>
          <w:p w:rsidR="005027AC" w:rsidRPr="005027AC" w:rsidRDefault="005027AC" w:rsidP="001C65E6">
            <w:pPr>
              <w:ind w:leftChars="100" w:left="1260" w:hangingChars="500" w:hanging="1050"/>
              <w:rPr>
                <w:rFonts w:ascii="HG丸ｺﾞｼｯｸM-PRO" w:eastAsia="HG丸ｺﾞｼｯｸM-PRO" w:hAnsi="ＭＳ 明朝"/>
                <w:color w:val="FF0000"/>
              </w:rPr>
            </w:pPr>
            <w:r w:rsidRPr="005027AC">
              <w:rPr>
                <w:rFonts w:ascii="HG丸ｺﾞｼｯｸM-PRO" w:eastAsia="HG丸ｺﾞｼｯｸM-PRO" w:hAnsi="ＭＳ 明朝" w:hint="eastAsia"/>
                <w:color w:val="FF0000"/>
              </w:rPr>
              <w:t xml:space="preserve">　（１）会務執行のため別に旅費規程を定める。</w:t>
            </w:r>
          </w:p>
          <w:p w:rsidR="005027AC" w:rsidRPr="005027AC" w:rsidRDefault="005027AC" w:rsidP="001C65E6">
            <w:pPr>
              <w:rPr>
                <w:rFonts w:ascii="HG丸ｺﾞｼｯｸM-PRO" w:eastAsia="HG丸ｺﾞｼｯｸM-PRO" w:hAnsi="ＭＳ 明朝"/>
              </w:rPr>
            </w:pPr>
          </w:p>
          <w:p w:rsidR="005027AC" w:rsidRPr="005027AC" w:rsidRDefault="005027AC" w:rsidP="001C65E6">
            <w:pPr>
              <w:ind w:left="840" w:hangingChars="400" w:hanging="840"/>
              <w:rPr>
                <w:rFonts w:ascii="HG丸ｺﾞｼｯｸM-PRO" w:eastAsia="HG丸ｺﾞｼｯｸM-PRO" w:hAnsi="ＭＳ 明朝"/>
              </w:rPr>
            </w:pPr>
            <w:r w:rsidRPr="005027AC">
              <w:rPr>
                <w:rFonts w:ascii="HG丸ｺﾞｼｯｸM-PRO" w:eastAsia="HG丸ｺﾞｼｯｸM-PRO" w:hAnsi="ＭＳ 明朝" w:hint="eastAsia"/>
              </w:rPr>
              <w:t xml:space="preserve">　　付　則</w:t>
            </w:r>
          </w:p>
          <w:p w:rsidR="005027AC" w:rsidRPr="005027AC" w:rsidRDefault="005027AC" w:rsidP="001C65E6">
            <w:pPr>
              <w:ind w:left="840" w:hangingChars="400" w:hanging="840"/>
              <w:rPr>
                <w:rFonts w:ascii="HG丸ｺﾞｼｯｸM-PRO" w:eastAsia="HG丸ｺﾞｼｯｸM-PRO" w:hAnsi="ＭＳ 明朝"/>
              </w:rPr>
            </w:pPr>
            <w:r w:rsidRPr="005027AC">
              <w:rPr>
                <w:rFonts w:ascii="HG丸ｺﾞｼｯｸM-PRO" w:eastAsia="HG丸ｺﾞｼｯｸM-PRO" w:hAnsi="ＭＳ 明朝" w:hint="eastAsia"/>
              </w:rPr>
              <w:t xml:space="preserve">　この会則は、平成１５年４月１日から施行する。</w:t>
            </w:r>
          </w:p>
          <w:p w:rsidR="00694D68" w:rsidRDefault="005027AC" w:rsidP="001C65E6">
            <w:pPr>
              <w:ind w:left="840" w:hangingChars="400" w:hanging="840"/>
              <w:rPr>
                <w:rFonts w:ascii="HG丸ｺﾞｼｯｸM-PRO" w:eastAsia="HG丸ｺﾞｼｯｸM-PRO" w:hAnsi="ＭＳ 明朝"/>
              </w:rPr>
            </w:pPr>
            <w:r w:rsidRPr="005027AC">
              <w:rPr>
                <w:rFonts w:ascii="HG丸ｺﾞｼｯｸM-PRO" w:eastAsia="HG丸ｺﾞｼｯｸM-PRO" w:hAnsi="ＭＳ 明朝" w:hint="eastAsia"/>
              </w:rPr>
              <w:t xml:space="preserve">　この会則は、平成１９年１１月３日から改正施行す</w:t>
            </w:r>
          </w:p>
          <w:p w:rsidR="005027AC" w:rsidRPr="005027AC" w:rsidRDefault="005027AC" w:rsidP="001C65E6">
            <w:pPr>
              <w:ind w:leftChars="100" w:left="840" w:hangingChars="300" w:hanging="630"/>
              <w:rPr>
                <w:rFonts w:ascii="HG丸ｺﾞｼｯｸM-PRO" w:eastAsia="HG丸ｺﾞｼｯｸM-PRO" w:hAnsi="ＭＳ 明朝"/>
              </w:rPr>
            </w:pPr>
            <w:r w:rsidRPr="005027AC">
              <w:rPr>
                <w:rFonts w:ascii="HG丸ｺﾞｼｯｸM-PRO" w:eastAsia="HG丸ｺﾞｼｯｸM-PRO" w:hAnsi="ＭＳ 明朝" w:hint="eastAsia"/>
              </w:rPr>
              <w:t>る。</w:t>
            </w:r>
          </w:p>
          <w:p w:rsidR="00694D68" w:rsidRDefault="005027AC" w:rsidP="001C65E6">
            <w:pPr>
              <w:ind w:left="840" w:hangingChars="400" w:hanging="840"/>
              <w:rPr>
                <w:rFonts w:ascii="HG丸ｺﾞｼｯｸM-PRO" w:eastAsia="HG丸ｺﾞｼｯｸM-PRO" w:hAnsi="ＭＳ 明朝"/>
              </w:rPr>
            </w:pPr>
            <w:r w:rsidRPr="005027AC">
              <w:rPr>
                <w:rFonts w:ascii="HG丸ｺﾞｼｯｸM-PRO" w:eastAsia="HG丸ｺﾞｼｯｸM-PRO" w:hAnsi="ＭＳ 明朝" w:hint="eastAsia"/>
              </w:rPr>
              <w:t xml:space="preserve">　この会則は、平成２４年１１月7日から改正施行す</w:t>
            </w:r>
          </w:p>
          <w:p w:rsidR="005027AC" w:rsidRPr="005027AC" w:rsidRDefault="005027AC" w:rsidP="001C65E6">
            <w:pPr>
              <w:ind w:firstLineChars="100" w:firstLine="210"/>
              <w:rPr>
                <w:rFonts w:ascii="HG丸ｺﾞｼｯｸM-PRO" w:eastAsia="HG丸ｺﾞｼｯｸM-PRO" w:hAnsi="ＭＳ 明朝"/>
              </w:rPr>
            </w:pPr>
            <w:r w:rsidRPr="005027AC">
              <w:rPr>
                <w:rFonts w:ascii="HG丸ｺﾞｼｯｸM-PRO" w:eastAsia="HG丸ｺﾞｼｯｸM-PRO" w:hAnsi="ＭＳ 明朝" w:hint="eastAsia"/>
              </w:rPr>
              <w:t>る。</w:t>
            </w:r>
          </w:p>
          <w:p w:rsidR="00694D68" w:rsidRDefault="005027AC" w:rsidP="001C65E6">
            <w:pPr>
              <w:ind w:left="840" w:hangingChars="400" w:hanging="840"/>
              <w:rPr>
                <w:rFonts w:ascii="HG丸ｺﾞｼｯｸM-PRO" w:eastAsia="HG丸ｺﾞｼｯｸM-PRO" w:hAnsi="ＭＳ 明朝"/>
                <w:color w:val="FF0000"/>
              </w:rPr>
            </w:pPr>
            <w:r w:rsidRPr="005027AC">
              <w:rPr>
                <w:rFonts w:ascii="HG丸ｺﾞｼｯｸM-PRO" w:eastAsia="HG丸ｺﾞｼｯｸM-PRO" w:hAnsi="ＭＳ 明朝" w:hint="eastAsia"/>
                <w:color w:val="FF0000"/>
              </w:rPr>
              <w:t xml:space="preserve">　この会則は、令和３年１１月7日から改正施行す</w:t>
            </w:r>
          </w:p>
          <w:p w:rsidR="005027AC" w:rsidRDefault="005027AC" w:rsidP="001C65E6">
            <w:pPr>
              <w:ind w:leftChars="100" w:left="840" w:hangingChars="300" w:hanging="630"/>
              <w:rPr>
                <w:rFonts w:ascii="HG丸ｺﾞｼｯｸM-PRO" w:eastAsia="HG丸ｺﾞｼｯｸM-PRO" w:hAnsi="ＭＳ 明朝"/>
                <w:color w:val="FF0000"/>
              </w:rPr>
            </w:pPr>
            <w:r w:rsidRPr="005027AC">
              <w:rPr>
                <w:rFonts w:ascii="HG丸ｺﾞｼｯｸM-PRO" w:eastAsia="HG丸ｺﾞｼｯｸM-PRO" w:hAnsi="ＭＳ 明朝" w:hint="eastAsia"/>
                <w:color w:val="FF0000"/>
              </w:rPr>
              <w:t>る。</w:t>
            </w:r>
          </w:p>
          <w:p w:rsidR="00356802" w:rsidRPr="00356802" w:rsidRDefault="00356802" w:rsidP="001C65E6">
            <w:pPr>
              <w:ind w:leftChars="100" w:left="840" w:hangingChars="300" w:hanging="630"/>
              <w:rPr>
                <w:rFonts w:ascii="HG丸ｺﾞｼｯｸM-PRO" w:eastAsia="HG丸ｺﾞｼｯｸM-PRO" w:hAnsi="ＭＳ 明朝"/>
                <w:color w:val="FF0000"/>
              </w:rPr>
            </w:pPr>
          </w:p>
        </w:tc>
        <w:tc>
          <w:tcPr>
            <w:tcW w:w="5228" w:type="dxa"/>
          </w:tcPr>
          <w:p w:rsidR="005027AC" w:rsidRPr="005027AC" w:rsidRDefault="005027AC" w:rsidP="001C65E6">
            <w:pPr>
              <w:spacing w:line="360" w:lineRule="auto"/>
              <w:rPr>
                <w:rFonts w:ascii="HG丸ｺﾞｼｯｸM-PRO" w:eastAsia="HG丸ｺﾞｼｯｸM-PRO" w:hAnsi="ＭＳ 明朝"/>
                <w:b/>
                <w:bCs/>
                <w:sz w:val="22"/>
              </w:rPr>
            </w:pPr>
            <w:r w:rsidRPr="005027AC">
              <w:rPr>
                <w:rFonts w:ascii="HG丸ｺﾞｼｯｸM-PRO" w:eastAsia="HG丸ｺﾞｼｯｸM-PRO" w:hAnsi="ＭＳ 明朝" w:hint="eastAsia"/>
                <w:b/>
                <w:bCs/>
                <w:sz w:val="22"/>
              </w:rPr>
              <w:lastRenderedPageBreak/>
              <w:t>第１章　　総　　則</w:t>
            </w:r>
          </w:p>
          <w:p w:rsidR="005027AC" w:rsidRPr="005027AC" w:rsidRDefault="005027AC" w:rsidP="001C65E6">
            <w:pPr>
              <w:spacing w:line="360" w:lineRule="auto"/>
              <w:ind w:leftChars="100" w:left="1050" w:hangingChars="400" w:hanging="840"/>
              <w:rPr>
                <w:rFonts w:ascii="HG丸ｺﾞｼｯｸM-PRO" w:eastAsia="HG丸ｺﾞｼｯｸM-PRO" w:hAnsi="ＭＳ 明朝"/>
              </w:rPr>
            </w:pPr>
            <w:r w:rsidRPr="005027AC">
              <w:rPr>
                <w:rFonts w:ascii="HG丸ｺﾞｼｯｸM-PRO" w:eastAsia="HG丸ｺﾞｼｯｸM-PRO" w:hAnsi="ＭＳ 明朝" w:hint="eastAsia"/>
              </w:rPr>
              <w:t>第１条　本会は、九州保健福祉大学同窓会と称する。</w:t>
            </w:r>
          </w:p>
          <w:p w:rsidR="005027AC" w:rsidRPr="005027AC" w:rsidRDefault="005027AC" w:rsidP="001C65E6">
            <w:pPr>
              <w:spacing w:line="360" w:lineRule="auto"/>
              <w:ind w:leftChars="100" w:left="1050" w:hangingChars="400" w:hanging="840"/>
              <w:rPr>
                <w:rFonts w:ascii="HG丸ｺﾞｼｯｸM-PRO" w:eastAsia="HG丸ｺﾞｼｯｸM-PRO" w:hAnsi="ＭＳ 明朝"/>
              </w:rPr>
            </w:pPr>
            <w:r w:rsidRPr="005027AC">
              <w:rPr>
                <w:rFonts w:ascii="HG丸ｺﾞｼｯｸM-PRO" w:eastAsia="HG丸ｺﾞｼｯｸM-PRO" w:hAnsi="ＭＳ 明朝" w:hint="eastAsia"/>
              </w:rPr>
              <w:t>第２条　本会は、会員相互の親睦を図り、母校の隆盛に寄与することを目的とする。</w:t>
            </w:r>
          </w:p>
          <w:p w:rsidR="005027AC" w:rsidRPr="005027AC" w:rsidRDefault="005027AC" w:rsidP="001C65E6">
            <w:pPr>
              <w:spacing w:line="360" w:lineRule="auto"/>
              <w:ind w:leftChars="100" w:left="1050" w:hangingChars="400" w:hanging="840"/>
              <w:rPr>
                <w:rFonts w:ascii="HG丸ｺﾞｼｯｸM-PRO" w:eastAsia="HG丸ｺﾞｼｯｸM-PRO" w:hAnsi="ＭＳ 明朝"/>
              </w:rPr>
            </w:pPr>
            <w:r w:rsidRPr="005027AC">
              <w:rPr>
                <w:rFonts w:ascii="HG丸ｺﾞｼｯｸM-PRO" w:eastAsia="HG丸ｺﾞｼｯｸM-PRO" w:hAnsi="ＭＳ 明朝" w:hint="eastAsia"/>
              </w:rPr>
              <w:t>第３条　本会の本部は、九州保健福祉大学内に置く。</w:t>
            </w:r>
          </w:p>
          <w:p w:rsidR="005027AC" w:rsidRPr="005027AC" w:rsidRDefault="005027AC" w:rsidP="001C65E6">
            <w:pPr>
              <w:rPr>
                <w:rFonts w:ascii="HG丸ｺﾞｼｯｸM-PRO" w:eastAsia="HG丸ｺﾞｼｯｸM-PRO" w:hAnsi="ＭＳ 明朝"/>
              </w:rPr>
            </w:pPr>
          </w:p>
          <w:p w:rsidR="005027AC" w:rsidRPr="005027AC" w:rsidRDefault="005027AC" w:rsidP="001C65E6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  <w:b/>
                <w:bCs/>
                <w:sz w:val="22"/>
              </w:rPr>
              <w:t>第２章　　会　　員</w:t>
            </w:r>
          </w:p>
          <w:p w:rsidR="005027AC" w:rsidRPr="005027AC" w:rsidRDefault="005027AC" w:rsidP="001C65E6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>第４条　本会は次の会員をもって組織する。</w:t>
            </w:r>
          </w:p>
          <w:p w:rsidR="00694D68" w:rsidRDefault="005027AC" w:rsidP="001C65E6">
            <w:pPr>
              <w:pStyle w:val="a6"/>
              <w:numPr>
                <w:ilvl w:val="0"/>
                <w:numId w:val="4"/>
              </w:numPr>
              <w:tabs>
                <w:tab w:val="left" w:pos="1800"/>
              </w:tabs>
              <w:ind w:leftChars="0"/>
              <w:rPr>
                <w:rFonts w:ascii="HG丸ｺﾞｼｯｸM-PRO" w:eastAsia="HG丸ｺﾞｼｯｸM-PRO"/>
              </w:rPr>
            </w:pPr>
            <w:r w:rsidRPr="00356802">
              <w:rPr>
                <w:rFonts w:ascii="HG丸ｺﾞｼｯｸM-PRO" w:eastAsia="HG丸ｺﾞｼｯｸM-PRO" w:hint="eastAsia"/>
                <w:spacing w:val="45"/>
                <w:kern w:val="0"/>
                <w:fitText w:val="840" w:id="-1551074560"/>
              </w:rPr>
              <w:t>正会</w:t>
            </w:r>
            <w:r w:rsidRPr="00356802">
              <w:rPr>
                <w:rFonts w:ascii="HG丸ｺﾞｼｯｸM-PRO" w:eastAsia="HG丸ｺﾞｼｯｸM-PRO" w:hint="eastAsia"/>
                <w:spacing w:val="15"/>
                <w:kern w:val="0"/>
                <w:fitText w:val="840" w:id="-1551074560"/>
              </w:rPr>
              <w:t>員</w:t>
            </w:r>
            <w:r w:rsidRPr="00694D68">
              <w:rPr>
                <w:rFonts w:ascii="HG丸ｺﾞｼｯｸM-PRO" w:eastAsia="HG丸ｺﾞｼｯｸM-PRO" w:hint="eastAsia"/>
              </w:rPr>
              <w:t xml:space="preserve">　九州保健福祉大学の学部卒業生</w:t>
            </w:r>
          </w:p>
          <w:p w:rsidR="005027AC" w:rsidRPr="00694D68" w:rsidRDefault="005027AC" w:rsidP="001C65E6">
            <w:pPr>
              <w:tabs>
                <w:tab w:val="left" w:pos="1800"/>
              </w:tabs>
              <w:ind w:left="210"/>
              <w:rPr>
                <w:rFonts w:ascii="HG丸ｺﾞｼｯｸM-PRO" w:eastAsia="HG丸ｺﾞｼｯｸM-PRO"/>
              </w:rPr>
            </w:pPr>
            <w:r w:rsidRPr="00694D68">
              <w:rPr>
                <w:rFonts w:ascii="HG丸ｺﾞｼｯｸM-PRO" w:eastAsia="HG丸ｺﾞｼｯｸM-PRO" w:hint="eastAsia"/>
              </w:rPr>
              <w:t>（通信教育学部を含む)および九州保健福祉大学に在籍したものであって、理事会が承認した者</w:t>
            </w:r>
          </w:p>
          <w:p w:rsidR="005027AC" w:rsidRPr="005027AC" w:rsidRDefault="005027AC" w:rsidP="001C65E6">
            <w:pPr>
              <w:ind w:left="1735" w:hangingChars="826" w:hanging="1735"/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 xml:space="preserve">　（２）</w:t>
            </w:r>
            <w:r w:rsidRPr="005027AC">
              <w:rPr>
                <w:rFonts w:ascii="HG丸ｺﾞｼｯｸM-PRO" w:eastAsia="HG丸ｺﾞｼｯｸM-PRO" w:hint="eastAsia"/>
                <w:spacing w:val="52"/>
                <w:kern w:val="0"/>
              </w:rPr>
              <w:t>準会</w:t>
            </w:r>
            <w:r w:rsidRPr="005027AC">
              <w:rPr>
                <w:rFonts w:ascii="HG丸ｺﾞｼｯｸM-PRO" w:eastAsia="HG丸ｺﾞｼｯｸM-PRO" w:hint="eastAsia"/>
                <w:spacing w:val="1"/>
                <w:kern w:val="0"/>
              </w:rPr>
              <w:t>員</w:t>
            </w:r>
            <w:r w:rsidRPr="005027AC">
              <w:rPr>
                <w:rFonts w:ascii="HG丸ｺﾞｼｯｸM-PRO" w:eastAsia="HG丸ｺﾞｼｯｸM-PRO" w:hint="eastAsia"/>
              </w:rPr>
              <w:t xml:space="preserve">　九州保健福祉大学の在学生</w:t>
            </w:r>
          </w:p>
          <w:p w:rsidR="005027AC" w:rsidRPr="005027AC" w:rsidRDefault="005027AC" w:rsidP="001C65E6">
            <w:pPr>
              <w:ind w:left="1735" w:hangingChars="826" w:hanging="1735"/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 xml:space="preserve">　（３）特別会員　九州保健福祉大学の現旧教職員</w:t>
            </w:r>
          </w:p>
          <w:p w:rsidR="005027AC" w:rsidRPr="005027AC" w:rsidRDefault="005027AC" w:rsidP="001C65E6">
            <w:pPr>
              <w:ind w:left="1735" w:hangingChars="826" w:hanging="1735"/>
              <w:rPr>
                <w:rFonts w:ascii="HG丸ｺﾞｼｯｸM-PRO" w:eastAsia="HG丸ｺﾞｼｯｸM-PRO"/>
              </w:rPr>
            </w:pPr>
          </w:p>
          <w:p w:rsidR="005027AC" w:rsidRPr="005027AC" w:rsidRDefault="005027AC" w:rsidP="001C65E6">
            <w:pPr>
              <w:spacing w:line="360" w:lineRule="auto"/>
              <w:ind w:left="1824" w:hangingChars="826" w:hanging="1824"/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  <w:b/>
                <w:bCs/>
                <w:sz w:val="22"/>
              </w:rPr>
              <w:t>第３章　　事　　業</w:t>
            </w:r>
          </w:p>
          <w:p w:rsidR="00694D68" w:rsidRDefault="005027AC" w:rsidP="001C65E6">
            <w:pPr>
              <w:ind w:left="210"/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>第５条　本会はその目的遂行のために次の事業を</w:t>
            </w:r>
          </w:p>
          <w:p w:rsidR="005027AC" w:rsidRPr="005027AC" w:rsidRDefault="005027AC" w:rsidP="001C65E6">
            <w:pPr>
              <w:ind w:left="210" w:firstLineChars="400" w:firstLine="840"/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>行う。</w:t>
            </w:r>
          </w:p>
          <w:p w:rsidR="005027AC" w:rsidRPr="005027AC" w:rsidRDefault="005027AC" w:rsidP="001C65E6">
            <w:pPr>
              <w:ind w:left="210"/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>（１）九州保健福祉大学同窓会会報および同窓生名簿の発行</w:t>
            </w:r>
          </w:p>
          <w:p w:rsidR="005027AC" w:rsidRPr="005027AC" w:rsidRDefault="005027AC" w:rsidP="001C65E6">
            <w:pPr>
              <w:ind w:left="210"/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>（２）その他第２条の目的遂行のために理事会が必要と認めた事業</w:t>
            </w:r>
          </w:p>
          <w:p w:rsidR="005027AC" w:rsidRPr="005027AC" w:rsidRDefault="005027AC" w:rsidP="001C65E6">
            <w:pPr>
              <w:ind w:left="210"/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>（３）その他理事会が認めた事業</w:t>
            </w:r>
          </w:p>
          <w:p w:rsidR="005027AC" w:rsidRPr="005027AC" w:rsidRDefault="005027AC" w:rsidP="001C65E6">
            <w:pPr>
              <w:rPr>
                <w:rFonts w:ascii="HG丸ｺﾞｼｯｸM-PRO" w:eastAsia="HG丸ｺﾞｼｯｸM-PRO"/>
              </w:rPr>
            </w:pPr>
          </w:p>
          <w:p w:rsidR="005027AC" w:rsidRPr="005027AC" w:rsidRDefault="005027AC" w:rsidP="001C65E6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  <w:b/>
                <w:bCs/>
                <w:sz w:val="22"/>
              </w:rPr>
              <w:t>第４章　　役　　員</w:t>
            </w:r>
          </w:p>
          <w:p w:rsidR="00694D68" w:rsidRDefault="005027AC" w:rsidP="001C65E6">
            <w:pPr>
              <w:ind w:left="210" w:hangingChars="100" w:hanging="210"/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 xml:space="preserve">　第６条　本会は次の役員を置き、その任務は次のと</w:t>
            </w:r>
          </w:p>
          <w:p w:rsidR="005027AC" w:rsidRPr="005027AC" w:rsidRDefault="005027AC" w:rsidP="001C65E6">
            <w:pPr>
              <w:ind w:leftChars="100" w:left="210" w:firstLineChars="400" w:firstLine="840"/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>おりとする。</w:t>
            </w:r>
          </w:p>
          <w:p w:rsidR="005027AC" w:rsidRPr="005027AC" w:rsidRDefault="005027AC" w:rsidP="001C65E6">
            <w:pPr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 xml:space="preserve">　（１）会　長　　（会務の総理）</w:t>
            </w:r>
          </w:p>
          <w:p w:rsidR="005027AC" w:rsidRPr="005027AC" w:rsidRDefault="005027AC" w:rsidP="001C65E6">
            <w:pPr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 xml:space="preserve">　（２）副会長　　（会長の補佐）</w:t>
            </w:r>
          </w:p>
          <w:p w:rsidR="005027AC" w:rsidRPr="005027AC" w:rsidRDefault="005027AC" w:rsidP="001C65E6">
            <w:pPr>
              <w:ind w:left="2100" w:hangingChars="1000" w:hanging="2100"/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 xml:space="preserve">　（３）庶　務　　（総会及び理事会の記録その他庶務事務）</w:t>
            </w:r>
          </w:p>
          <w:p w:rsidR="005027AC" w:rsidRPr="005027AC" w:rsidRDefault="005027AC" w:rsidP="001C65E6">
            <w:pPr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 xml:space="preserve">　（４）会　計　　（会計事務）</w:t>
            </w:r>
          </w:p>
          <w:p w:rsidR="005027AC" w:rsidRPr="005027AC" w:rsidRDefault="005027AC" w:rsidP="001C65E6">
            <w:pPr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 xml:space="preserve">　（５）監　査　　（会計の監査）</w:t>
            </w:r>
          </w:p>
          <w:p w:rsidR="005027AC" w:rsidRPr="005027AC" w:rsidRDefault="005027AC" w:rsidP="001C65E6">
            <w:pPr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lastRenderedPageBreak/>
              <w:t xml:space="preserve">　（６）広　報　　（広報活動）</w:t>
            </w:r>
          </w:p>
          <w:p w:rsidR="00CA2041" w:rsidRDefault="00CA2041" w:rsidP="001C65E6">
            <w:pPr>
              <w:rPr>
                <w:rFonts w:ascii="HG丸ｺﾞｼｯｸM-PRO" w:eastAsia="HG丸ｺﾞｼｯｸM-PRO"/>
              </w:rPr>
            </w:pPr>
          </w:p>
          <w:p w:rsidR="005027AC" w:rsidRPr="005027AC" w:rsidRDefault="005027AC" w:rsidP="001C65E6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>第７条　役員の選出は、次の方法による。</w:t>
            </w:r>
          </w:p>
          <w:p w:rsidR="005027AC" w:rsidRPr="005027AC" w:rsidRDefault="005027AC" w:rsidP="001C65E6">
            <w:pPr>
              <w:ind w:left="210" w:hangingChars="100" w:hanging="210"/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 xml:space="preserve">　（１）会長および副会長は、総会において正会員中より選任する。</w:t>
            </w:r>
          </w:p>
          <w:p w:rsidR="005027AC" w:rsidRPr="005027AC" w:rsidRDefault="005027AC" w:rsidP="001C65E6">
            <w:pPr>
              <w:ind w:left="210" w:hangingChars="100" w:hanging="210"/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 xml:space="preserve">　（２）庶務、会計および監査は、正会員中より理事会において選任する。</w:t>
            </w:r>
          </w:p>
          <w:p w:rsidR="005027AC" w:rsidRPr="005027AC" w:rsidRDefault="005027AC" w:rsidP="001C65E6">
            <w:pPr>
              <w:rPr>
                <w:rFonts w:ascii="HG丸ｺﾞｼｯｸM-PRO" w:eastAsia="HG丸ｺﾞｼｯｸM-PRO"/>
              </w:rPr>
            </w:pPr>
          </w:p>
          <w:p w:rsidR="005027AC" w:rsidRPr="005027AC" w:rsidRDefault="005027AC" w:rsidP="001C65E6">
            <w:pPr>
              <w:numPr>
                <w:ilvl w:val="0"/>
                <w:numId w:val="2"/>
              </w:numPr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>役員の任期は、２ヶ年とする。但し、再任を妨げない。</w:t>
            </w:r>
          </w:p>
          <w:p w:rsidR="005027AC" w:rsidRPr="005027AC" w:rsidRDefault="005027AC" w:rsidP="001C65E6">
            <w:pPr>
              <w:ind w:left="1050"/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>役員に欠員が生じた場合には、役員の推挙によって正会員中より補充し、任期は前任者の残任期間とする。</w:t>
            </w:r>
          </w:p>
          <w:p w:rsidR="005027AC" w:rsidRPr="005027AC" w:rsidRDefault="005027AC" w:rsidP="001C65E6">
            <w:pPr>
              <w:rPr>
                <w:rFonts w:ascii="HG丸ｺﾞｼｯｸM-PRO" w:eastAsia="HG丸ｺﾞｼｯｸM-PRO"/>
              </w:rPr>
            </w:pPr>
          </w:p>
          <w:p w:rsidR="005027AC" w:rsidRPr="005027AC" w:rsidRDefault="005027AC" w:rsidP="001C65E6">
            <w:pPr>
              <w:numPr>
                <w:ilvl w:val="0"/>
                <w:numId w:val="2"/>
              </w:numPr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>本会は名誉会長、名誉顧問、および顧問を置き、名誉会長は総長、名誉顧問は学長とし、顧問は理事会において委嘱する。</w:t>
            </w:r>
          </w:p>
          <w:p w:rsidR="005027AC" w:rsidRPr="005027AC" w:rsidRDefault="005027AC" w:rsidP="001C65E6">
            <w:pPr>
              <w:rPr>
                <w:rFonts w:ascii="HG丸ｺﾞｼｯｸM-PRO" w:eastAsia="HG丸ｺﾞｼｯｸM-PRO"/>
              </w:rPr>
            </w:pPr>
          </w:p>
          <w:p w:rsidR="005027AC" w:rsidRPr="005027AC" w:rsidRDefault="005027AC" w:rsidP="001C65E6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  <w:b/>
                <w:bCs/>
                <w:sz w:val="22"/>
              </w:rPr>
              <w:t>第５章　　会　　議</w:t>
            </w:r>
          </w:p>
          <w:p w:rsidR="00694D68" w:rsidRDefault="005027AC" w:rsidP="001C65E6">
            <w:pPr>
              <w:spacing w:line="360" w:lineRule="auto"/>
              <w:ind w:left="210" w:hangingChars="100" w:hanging="210"/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 xml:space="preserve">　第１０条　会議は、定期総会、臨時総会、理事会と</w:t>
            </w:r>
          </w:p>
          <w:p w:rsidR="005027AC" w:rsidRPr="005027AC" w:rsidRDefault="005027AC" w:rsidP="001C65E6">
            <w:pPr>
              <w:spacing w:line="360" w:lineRule="auto"/>
              <w:ind w:leftChars="100" w:left="210" w:firstLineChars="500" w:firstLine="1050"/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>する。</w:t>
            </w:r>
          </w:p>
          <w:p w:rsidR="00694D68" w:rsidRDefault="005027AC" w:rsidP="001C65E6">
            <w:pPr>
              <w:spacing w:line="360" w:lineRule="auto"/>
              <w:ind w:left="210" w:hangingChars="100" w:hanging="210"/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 xml:space="preserve">　第１１条　定期総会は、毎年１回、学園祭期間中に</w:t>
            </w:r>
          </w:p>
          <w:p w:rsidR="005027AC" w:rsidRPr="005027AC" w:rsidRDefault="005027AC" w:rsidP="001C65E6">
            <w:pPr>
              <w:spacing w:line="360" w:lineRule="auto"/>
              <w:ind w:leftChars="100" w:left="210" w:firstLineChars="500" w:firstLine="1050"/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>開催する。</w:t>
            </w:r>
          </w:p>
          <w:p w:rsidR="00694D68" w:rsidRDefault="005027AC" w:rsidP="001C65E6">
            <w:pPr>
              <w:spacing w:line="360" w:lineRule="auto"/>
              <w:ind w:left="210" w:hangingChars="100" w:hanging="210"/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 xml:space="preserve">　第１２条　臨時総会は、理事会が認めたときに開催</w:t>
            </w:r>
          </w:p>
          <w:p w:rsidR="005027AC" w:rsidRPr="005027AC" w:rsidRDefault="005027AC" w:rsidP="001C65E6">
            <w:pPr>
              <w:spacing w:line="360" w:lineRule="auto"/>
              <w:ind w:leftChars="100" w:left="210" w:firstLineChars="500" w:firstLine="1050"/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>する。</w:t>
            </w:r>
          </w:p>
          <w:p w:rsidR="00694D68" w:rsidRDefault="005027AC" w:rsidP="001C65E6">
            <w:pPr>
              <w:spacing w:line="360" w:lineRule="auto"/>
              <w:ind w:left="210" w:hangingChars="100" w:hanging="210"/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 xml:space="preserve">　第１３条　総会の通知は、その都度会員へ通知す</w:t>
            </w:r>
          </w:p>
          <w:p w:rsidR="005027AC" w:rsidRPr="005027AC" w:rsidRDefault="005027AC" w:rsidP="001C65E6">
            <w:pPr>
              <w:spacing w:line="360" w:lineRule="auto"/>
              <w:ind w:leftChars="100" w:left="210" w:firstLineChars="500" w:firstLine="1050"/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>る。</w:t>
            </w:r>
          </w:p>
          <w:p w:rsidR="00694D68" w:rsidRDefault="005027AC" w:rsidP="001C65E6">
            <w:pPr>
              <w:ind w:left="210" w:hangingChars="100" w:hanging="210"/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 xml:space="preserve">　第１４条　理事会は、会長、副会長、庶務、会計お</w:t>
            </w:r>
          </w:p>
          <w:p w:rsidR="005027AC" w:rsidRPr="005027AC" w:rsidRDefault="005027AC" w:rsidP="001C65E6">
            <w:pPr>
              <w:ind w:leftChars="100" w:left="210" w:firstLineChars="500" w:firstLine="1050"/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>よび広報をもって構成する。</w:t>
            </w:r>
          </w:p>
          <w:p w:rsidR="005027AC" w:rsidRPr="005027AC" w:rsidRDefault="005027AC" w:rsidP="001C65E6">
            <w:pPr>
              <w:ind w:left="210" w:hangingChars="100" w:hanging="210"/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 xml:space="preserve">　（1）理事会は、会長が認めたときに招集し、副会長が議長となる。</w:t>
            </w:r>
          </w:p>
          <w:p w:rsidR="005027AC" w:rsidRPr="005027AC" w:rsidRDefault="005027AC" w:rsidP="001C65E6">
            <w:pPr>
              <w:ind w:left="210" w:hangingChars="100" w:hanging="210"/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 xml:space="preserve">　（2）</w:t>
            </w:r>
            <w:r w:rsidR="00A0489B">
              <w:rPr>
                <w:rFonts w:ascii="HG丸ｺﾞｼｯｸM-PRO" w:eastAsia="HG丸ｺﾞｼｯｸM-PRO" w:hint="eastAsia"/>
              </w:rPr>
              <w:t>理事会は、過半数の出席がなければならない。</w:t>
            </w:r>
            <w:r w:rsidRPr="005027AC">
              <w:rPr>
                <w:rFonts w:ascii="HG丸ｺﾞｼｯｸM-PRO" w:eastAsia="HG丸ｺﾞｼｯｸM-PRO" w:hint="eastAsia"/>
              </w:rPr>
              <w:t>（3）理事会の議事は、出席者の過半数をもって決する。</w:t>
            </w:r>
          </w:p>
          <w:p w:rsidR="005027AC" w:rsidRPr="005027AC" w:rsidRDefault="005027AC" w:rsidP="001C65E6">
            <w:pPr>
              <w:rPr>
                <w:rFonts w:ascii="HG丸ｺﾞｼｯｸM-PRO" w:eastAsia="HG丸ｺﾞｼｯｸM-PRO"/>
              </w:rPr>
            </w:pPr>
          </w:p>
          <w:p w:rsidR="005027AC" w:rsidRPr="005027AC" w:rsidRDefault="005027AC" w:rsidP="001C65E6">
            <w:pPr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 xml:space="preserve">　第１５条　定期総会には、次の事項を付議する。</w:t>
            </w:r>
          </w:p>
          <w:p w:rsidR="005027AC" w:rsidRPr="005027AC" w:rsidRDefault="005027AC" w:rsidP="001C65E6">
            <w:pPr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 xml:space="preserve">　（１）予算および決算に関する事項</w:t>
            </w:r>
          </w:p>
          <w:p w:rsidR="005027AC" w:rsidRPr="005027AC" w:rsidRDefault="005027AC" w:rsidP="001C65E6">
            <w:pPr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 xml:space="preserve">　（２）事業報告</w:t>
            </w:r>
          </w:p>
          <w:p w:rsidR="005027AC" w:rsidRPr="005027AC" w:rsidRDefault="005027AC" w:rsidP="001C65E6">
            <w:pPr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lastRenderedPageBreak/>
              <w:t xml:space="preserve">　（３）会則改正に関する事項</w:t>
            </w:r>
          </w:p>
          <w:p w:rsidR="005027AC" w:rsidRPr="005027AC" w:rsidRDefault="005027AC" w:rsidP="001C65E6">
            <w:pPr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 xml:space="preserve">　（４）役員の承認</w:t>
            </w:r>
          </w:p>
          <w:p w:rsidR="005027AC" w:rsidRPr="005027AC" w:rsidRDefault="005027AC" w:rsidP="001C65E6">
            <w:pPr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 xml:space="preserve">　（５）その他</w:t>
            </w:r>
          </w:p>
          <w:p w:rsidR="005027AC" w:rsidRPr="005027AC" w:rsidRDefault="005027AC" w:rsidP="001C65E6">
            <w:pPr>
              <w:spacing w:line="360" w:lineRule="auto"/>
              <w:ind w:left="1260" w:hangingChars="600" w:hanging="1260"/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 xml:space="preserve">　第１６条　総会の議事は、出席した正会員の過半数をもって決する。</w:t>
            </w:r>
          </w:p>
          <w:p w:rsidR="005027AC" w:rsidRPr="005027AC" w:rsidRDefault="005027AC" w:rsidP="001C65E6">
            <w:pPr>
              <w:ind w:left="1260" w:hangingChars="600" w:hanging="1260"/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 xml:space="preserve">　第１７条　会議において会長が必要と認めたとき、準会員の代表者（若干名）を招集　　することができる。</w:t>
            </w:r>
          </w:p>
          <w:p w:rsidR="005027AC" w:rsidRPr="005027AC" w:rsidRDefault="005027AC" w:rsidP="001C65E6">
            <w:pPr>
              <w:ind w:left="1260" w:hangingChars="600" w:hanging="1260"/>
              <w:rPr>
                <w:rFonts w:ascii="HG丸ｺﾞｼｯｸM-PRO" w:eastAsia="HG丸ｺﾞｼｯｸM-PRO"/>
              </w:rPr>
            </w:pPr>
          </w:p>
          <w:p w:rsidR="005027AC" w:rsidRPr="005027AC" w:rsidRDefault="005027AC" w:rsidP="001C65E6">
            <w:pPr>
              <w:spacing w:line="360" w:lineRule="auto"/>
              <w:ind w:left="1325" w:hangingChars="600" w:hanging="1325"/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  <w:b/>
                <w:bCs/>
                <w:sz w:val="22"/>
              </w:rPr>
              <w:t>第６章　　会　　計</w:t>
            </w:r>
          </w:p>
          <w:p w:rsidR="005027AC" w:rsidRPr="005027AC" w:rsidRDefault="005027AC" w:rsidP="001C65E6">
            <w:pPr>
              <w:spacing w:line="360" w:lineRule="auto"/>
              <w:ind w:left="1260" w:hangingChars="600" w:hanging="1260"/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 xml:space="preserve">　第１８条　本会の会計は、会費および寄付金、その他をもって経理する。</w:t>
            </w:r>
          </w:p>
          <w:p w:rsidR="00CA2041" w:rsidRDefault="005027AC" w:rsidP="001C65E6">
            <w:pPr>
              <w:ind w:left="1260" w:hangingChars="600" w:hanging="1260"/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 xml:space="preserve">　第１９条　正会員及び準会員の会費は、</w:t>
            </w:r>
          </w:p>
          <w:p w:rsidR="005027AC" w:rsidRPr="005027AC" w:rsidRDefault="005027AC" w:rsidP="001C65E6">
            <w:pPr>
              <w:ind w:leftChars="600" w:left="1260"/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  <w:u w:val="wave"/>
              </w:rPr>
              <w:t>１５，０００円</w:t>
            </w:r>
            <w:r w:rsidRPr="005027AC">
              <w:rPr>
                <w:rFonts w:ascii="HG丸ｺﾞｼｯｸM-PRO" w:eastAsia="HG丸ｺﾞｼｯｸM-PRO" w:hint="eastAsia"/>
              </w:rPr>
              <w:t>をもって終身会費とする。</w:t>
            </w:r>
          </w:p>
          <w:p w:rsidR="00A0489B" w:rsidRDefault="005027AC" w:rsidP="001C65E6">
            <w:pPr>
              <w:pStyle w:val="a6"/>
              <w:numPr>
                <w:ilvl w:val="0"/>
                <w:numId w:val="6"/>
              </w:numPr>
              <w:ind w:leftChars="0"/>
              <w:rPr>
                <w:rFonts w:ascii="HG丸ｺﾞｼｯｸM-PRO" w:eastAsia="HG丸ｺﾞｼｯｸM-PRO"/>
              </w:rPr>
            </w:pPr>
            <w:r w:rsidRPr="00A0489B">
              <w:rPr>
                <w:rFonts w:ascii="HG丸ｺﾞｼｯｸM-PRO" w:eastAsia="HG丸ｺﾞｼｯｸM-PRO" w:hint="eastAsia"/>
              </w:rPr>
              <w:t>終身会費の納入は、</w:t>
            </w:r>
            <w:r w:rsidRPr="00A0489B">
              <w:rPr>
                <w:rFonts w:ascii="HG丸ｺﾞｼｯｸM-PRO" w:eastAsia="HG丸ｺﾞｼｯｸM-PRO" w:hint="eastAsia"/>
                <w:u w:val="wave"/>
              </w:rPr>
              <w:t>入学時に</w:t>
            </w:r>
            <w:r w:rsidRPr="00A0489B">
              <w:rPr>
                <w:rFonts w:ascii="HG丸ｺﾞｼｯｸM-PRO" w:eastAsia="HG丸ｺﾞｼｯｸM-PRO" w:hint="eastAsia"/>
              </w:rPr>
              <w:t>終身会費の全</w:t>
            </w:r>
          </w:p>
          <w:p w:rsidR="005027AC" w:rsidRPr="00A0489B" w:rsidRDefault="005027AC" w:rsidP="001C65E6">
            <w:pPr>
              <w:ind w:left="210"/>
              <w:rPr>
                <w:rFonts w:ascii="HG丸ｺﾞｼｯｸM-PRO" w:eastAsia="HG丸ｺﾞｼｯｸM-PRO"/>
              </w:rPr>
            </w:pPr>
            <w:r w:rsidRPr="00A0489B">
              <w:rPr>
                <w:rFonts w:ascii="HG丸ｺﾞｼｯｸM-PRO" w:eastAsia="HG丸ｺﾞｼｯｸM-PRO" w:hint="eastAsia"/>
              </w:rPr>
              <w:t>額を納めるものとする。</w:t>
            </w:r>
          </w:p>
          <w:p w:rsidR="00A0489B" w:rsidRPr="00140C89" w:rsidRDefault="00140C89" w:rsidP="001C65E6">
            <w:pPr>
              <w:ind w:firstLineChars="150" w:firstLine="315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t xml:space="preserve">( 2 )  </w:t>
            </w:r>
            <w:r w:rsidR="005027AC" w:rsidRPr="00140C89">
              <w:rPr>
                <w:rFonts w:ascii="HG丸ｺﾞｼｯｸM-PRO" w:eastAsia="HG丸ｺﾞｼｯｸM-PRO" w:hint="eastAsia"/>
              </w:rPr>
              <w:t>準会員が在学中、やむを得ざる事由にて本</w:t>
            </w:r>
          </w:p>
          <w:p w:rsidR="005027AC" w:rsidRPr="00A0489B" w:rsidRDefault="005027AC" w:rsidP="001C65E6">
            <w:pPr>
              <w:ind w:left="210"/>
              <w:rPr>
                <w:rFonts w:ascii="HG丸ｺﾞｼｯｸM-PRO" w:eastAsia="HG丸ｺﾞｼｯｸM-PRO"/>
              </w:rPr>
            </w:pPr>
            <w:r w:rsidRPr="00A0489B">
              <w:rPr>
                <w:rFonts w:ascii="HG丸ｺﾞｼｯｸM-PRO" w:eastAsia="HG丸ｺﾞｼｯｸM-PRO" w:hint="eastAsia"/>
              </w:rPr>
              <w:t>学に在籍が困難となった場合は、申請手続きを行ったものについて、既納の終身会費の全額を返還するものとし、その事由については本学学則に沿うものとする。</w:t>
            </w:r>
          </w:p>
          <w:p w:rsidR="00CA2041" w:rsidRDefault="00CA2041" w:rsidP="001C65E6">
            <w:pPr>
              <w:rPr>
                <w:rFonts w:ascii="HG丸ｺﾞｼｯｸM-PRO" w:eastAsia="HG丸ｺﾞｼｯｸM-PRO"/>
              </w:rPr>
            </w:pPr>
          </w:p>
          <w:p w:rsidR="00CA2041" w:rsidRDefault="00CA2041" w:rsidP="001C65E6">
            <w:pPr>
              <w:rPr>
                <w:rFonts w:ascii="HG丸ｺﾞｼｯｸM-PRO" w:eastAsia="HG丸ｺﾞｼｯｸM-PRO"/>
              </w:rPr>
            </w:pPr>
          </w:p>
          <w:p w:rsidR="005027AC" w:rsidRPr="005027AC" w:rsidRDefault="005027AC" w:rsidP="001C65E6">
            <w:pPr>
              <w:spacing w:line="360" w:lineRule="auto"/>
              <w:ind w:leftChars="100" w:left="1050" w:hangingChars="400" w:hanging="840"/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>第２０条　本会の会計年度は、毎年１０月１日に始まり、翌年９月３０日に終わる。</w:t>
            </w:r>
          </w:p>
          <w:p w:rsidR="005027AC" w:rsidRPr="005027AC" w:rsidRDefault="005027AC" w:rsidP="001C65E6">
            <w:pPr>
              <w:ind w:left="840" w:hangingChars="400" w:hanging="840"/>
              <w:rPr>
                <w:rFonts w:ascii="HG丸ｺﾞｼｯｸM-PRO" w:eastAsia="HG丸ｺﾞｼｯｸM-PRO"/>
              </w:rPr>
            </w:pPr>
          </w:p>
          <w:p w:rsidR="005027AC" w:rsidRPr="005027AC" w:rsidRDefault="005027AC" w:rsidP="001C65E6">
            <w:pPr>
              <w:spacing w:line="360" w:lineRule="auto"/>
              <w:rPr>
                <w:rFonts w:ascii="HG丸ｺﾞｼｯｸM-PRO" w:eastAsia="HG丸ｺﾞｼｯｸM-PRO" w:hAnsi="ＭＳ 明朝"/>
              </w:rPr>
            </w:pPr>
            <w:r w:rsidRPr="005027AC">
              <w:rPr>
                <w:rFonts w:ascii="HG丸ｺﾞｼｯｸM-PRO" w:eastAsia="HG丸ｺﾞｼｯｸM-PRO" w:hint="eastAsia"/>
                <w:b/>
                <w:bCs/>
                <w:sz w:val="22"/>
              </w:rPr>
              <w:t>第７</w:t>
            </w:r>
            <w:r w:rsidRPr="005027AC">
              <w:rPr>
                <w:rFonts w:ascii="HG丸ｺﾞｼｯｸM-PRO" w:eastAsia="HG丸ｺﾞｼｯｸM-PRO" w:hAnsi="ＭＳ 明朝" w:hint="eastAsia"/>
                <w:b/>
                <w:bCs/>
                <w:sz w:val="22"/>
              </w:rPr>
              <w:t>章　　支　　部</w:t>
            </w:r>
          </w:p>
          <w:p w:rsidR="005027AC" w:rsidRPr="005027AC" w:rsidRDefault="005027AC" w:rsidP="001C65E6">
            <w:pPr>
              <w:ind w:leftChars="100" w:left="1260" w:hangingChars="500" w:hanging="1050"/>
              <w:rPr>
                <w:rFonts w:ascii="HG丸ｺﾞｼｯｸM-PRO" w:eastAsia="HG丸ｺﾞｼｯｸM-PRO" w:hAnsi="ＭＳ 明朝"/>
              </w:rPr>
            </w:pPr>
            <w:r w:rsidRPr="005027AC">
              <w:rPr>
                <w:rFonts w:ascii="HG丸ｺﾞｼｯｸM-PRO" w:eastAsia="HG丸ｺﾞｼｯｸM-PRO" w:hAnsi="ＭＳ 明朝" w:hint="eastAsia"/>
              </w:rPr>
              <w:t>第２１条　本会の目的のために、当該地域会員の要請に応じて支部を設置できる。支部を設置しようとするときは、予め理事会の承認を受けねばならない。</w:t>
            </w:r>
          </w:p>
          <w:p w:rsidR="005027AC" w:rsidRPr="005027AC" w:rsidRDefault="005027AC" w:rsidP="001C65E6">
            <w:pPr>
              <w:ind w:leftChars="100" w:left="1260" w:hangingChars="500" w:hanging="1050"/>
              <w:rPr>
                <w:rFonts w:ascii="HG丸ｺﾞｼｯｸM-PRO" w:eastAsia="HG丸ｺﾞｼｯｸM-PRO" w:hAnsi="ＭＳ 明朝"/>
              </w:rPr>
            </w:pPr>
          </w:p>
          <w:p w:rsidR="005027AC" w:rsidRPr="005027AC" w:rsidRDefault="005027AC" w:rsidP="001C65E6">
            <w:pPr>
              <w:ind w:leftChars="100" w:left="1260" w:hangingChars="500" w:hanging="1050"/>
              <w:rPr>
                <w:rFonts w:ascii="HG丸ｺﾞｼｯｸM-PRO" w:eastAsia="HG丸ｺﾞｼｯｸM-PRO" w:hAnsi="ＭＳ 明朝"/>
              </w:rPr>
            </w:pPr>
            <w:r w:rsidRPr="005027AC">
              <w:rPr>
                <w:rFonts w:ascii="HG丸ｺﾞｼｯｸM-PRO" w:eastAsia="HG丸ｺﾞｼｯｸM-PRO" w:hAnsi="ＭＳ 明朝" w:hint="eastAsia"/>
              </w:rPr>
              <w:t>第２２条　支部は各都道府県単位に設立することができる。</w:t>
            </w:r>
          </w:p>
          <w:p w:rsidR="005027AC" w:rsidRPr="005027AC" w:rsidRDefault="005027AC" w:rsidP="001C65E6">
            <w:pPr>
              <w:ind w:leftChars="100" w:left="1260" w:hangingChars="500" w:hanging="1050"/>
              <w:rPr>
                <w:rFonts w:ascii="HG丸ｺﾞｼｯｸM-PRO" w:eastAsia="HG丸ｺﾞｼｯｸM-PRO" w:hAnsi="ＭＳ 明朝"/>
              </w:rPr>
            </w:pPr>
          </w:p>
          <w:p w:rsidR="005027AC" w:rsidRPr="005027AC" w:rsidRDefault="005027AC" w:rsidP="001C65E6">
            <w:pPr>
              <w:ind w:leftChars="116" w:left="1294" w:hangingChars="500" w:hanging="1050"/>
              <w:rPr>
                <w:rFonts w:ascii="HG丸ｺﾞｼｯｸM-PRO" w:eastAsia="HG丸ｺﾞｼｯｸM-PRO" w:hAnsi="ＭＳ 明朝"/>
              </w:rPr>
            </w:pPr>
            <w:r w:rsidRPr="005027AC">
              <w:rPr>
                <w:rFonts w:ascii="HG丸ｺﾞｼｯｸM-PRO" w:eastAsia="HG丸ｺﾞｼｯｸM-PRO" w:hint="eastAsia"/>
              </w:rPr>
              <w:t xml:space="preserve">第２３条　</w:t>
            </w:r>
            <w:r w:rsidRPr="005027AC">
              <w:rPr>
                <w:rFonts w:ascii="HG丸ｺﾞｼｯｸM-PRO" w:eastAsia="HG丸ｺﾞｼｯｸM-PRO" w:hAnsi="ＭＳ 明朝" w:hint="eastAsia"/>
              </w:rPr>
              <w:t>支部の承認を受けるためには、文書による届け出と発起人１０名の署名を本会</w:t>
            </w:r>
            <w:r w:rsidRPr="005027AC">
              <w:rPr>
                <w:rFonts w:ascii="HG丸ｺﾞｼｯｸM-PRO" w:eastAsia="HG丸ｺﾞｼｯｸM-PRO" w:hAnsi="ＭＳ 明朝" w:hint="eastAsia"/>
              </w:rPr>
              <w:lastRenderedPageBreak/>
              <w:t>に提出しなければならない。</w:t>
            </w:r>
          </w:p>
          <w:p w:rsidR="005027AC" w:rsidRPr="005027AC" w:rsidRDefault="005027AC" w:rsidP="001C65E6">
            <w:pPr>
              <w:ind w:leftChars="100" w:left="1260" w:hangingChars="500" w:hanging="1050"/>
              <w:rPr>
                <w:rFonts w:ascii="HG丸ｺﾞｼｯｸM-PRO" w:eastAsia="HG丸ｺﾞｼｯｸM-PRO" w:hAnsi="ＭＳ 明朝"/>
              </w:rPr>
            </w:pPr>
            <w:r w:rsidRPr="005027AC">
              <w:rPr>
                <w:rFonts w:ascii="HG丸ｺﾞｼｯｸM-PRO" w:eastAsia="HG丸ｺﾞｼｯｸM-PRO" w:hAnsi="ＭＳ 明朝" w:hint="eastAsia"/>
              </w:rPr>
              <w:t>第２４条　支部に支部長を1名置き、必要のある時はその他の役員を置くことができる。</w:t>
            </w:r>
          </w:p>
          <w:p w:rsidR="005027AC" w:rsidRPr="005027AC" w:rsidRDefault="005027AC" w:rsidP="001C65E6">
            <w:pPr>
              <w:ind w:leftChars="100" w:left="1260" w:hangingChars="500" w:hanging="1050"/>
              <w:rPr>
                <w:rFonts w:ascii="HG丸ｺﾞｼｯｸM-PRO" w:eastAsia="HG丸ｺﾞｼｯｸM-PRO" w:hAnsi="ＭＳ 明朝"/>
              </w:rPr>
            </w:pPr>
          </w:p>
          <w:p w:rsidR="005027AC" w:rsidRPr="005027AC" w:rsidRDefault="005027AC" w:rsidP="001C65E6">
            <w:pPr>
              <w:ind w:leftChars="100" w:left="1260" w:hangingChars="500" w:hanging="1050"/>
              <w:rPr>
                <w:rFonts w:ascii="HG丸ｺﾞｼｯｸM-PRO" w:eastAsia="HG丸ｺﾞｼｯｸM-PRO" w:hAnsi="ＭＳ 明朝"/>
              </w:rPr>
            </w:pPr>
            <w:r w:rsidRPr="005027AC">
              <w:rPr>
                <w:rFonts w:ascii="HG丸ｺﾞｼｯｸM-PRO" w:eastAsia="HG丸ｺﾞｼｯｸM-PRO" w:hAnsi="ＭＳ 明朝" w:hint="eastAsia"/>
              </w:rPr>
              <w:t>第２５条　支部長は支部会員の意思を同窓会活動に反映させるため、同窓会総会に出席して意見を述べる。また、必要のある時は、理事会に出席して意見を述べることができる。ただし表決には参加できない。</w:t>
            </w:r>
          </w:p>
          <w:p w:rsidR="005027AC" w:rsidRPr="005027AC" w:rsidRDefault="005027AC" w:rsidP="001C65E6">
            <w:pPr>
              <w:ind w:leftChars="100" w:left="1260" w:hangingChars="500" w:hanging="1050"/>
              <w:rPr>
                <w:rFonts w:ascii="HG丸ｺﾞｼｯｸM-PRO" w:eastAsia="HG丸ｺﾞｼｯｸM-PRO" w:hAnsi="ＭＳ 明朝"/>
              </w:rPr>
            </w:pPr>
          </w:p>
          <w:p w:rsidR="005027AC" w:rsidRPr="005027AC" w:rsidRDefault="005027AC" w:rsidP="001C65E6">
            <w:pPr>
              <w:ind w:leftChars="100" w:left="1260" w:hangingChars="500" w:hanging="1050"/>
              <w:rPr>
                <w:rFonts w:ascii="HG丸ｺﾞｼｯｸM-PRO" w:eastAsia="HG丸ｺﾞｼｯｸM-PRO" w:hAnsi="ＭＳ 明朝"/>
              </w:rPr>
            </w:pPr>
            <w:r w:rsidRPr="005027AC">
              <w:rPr>
                <w:rFonts w:ascii="HG丸ｺﾞｼｯｸM-PRO" w:eastAsia="HG丸ｺﾞｼｯｸM-PRO" w:hAnsi="ＭＳ 明朝" w:hint="eastAsia"/>
              </w:rPr>
              <w:t>第２６条　支部の規則は、その支部に於いてこれを定める。但し本会会則に違反する規定を設けることはできない。</w:t>
            </w:r>
          </w:p>
          <w:p w:rsidR="005027AC" w:rsidRPr="005027AC" w:rsidRDefault="005027AC" w:rsidP="001C65E6">
            <w:pPr>
              <w:ind w:leftChars="100" w:left="1260" w:hangingChars="500" w:hanging="1050"/>
              <w:rPr>
                <w:rFonts w:ascii="HG丸ｺﾞｼｯｸM-PRO" w:eastAsia="HG丸ｺﾞｼｯｸM-PRO" w:hAnsi="ＭＳ 明朝"/>
              </w:rPr>
            </w:pPr>
          </w:p>
          <w:p w:rsidR="005027AC" w:rsidRPr="005027AC" w:rsidRDefault="005027AC" w:rsidP="001C65E6">
            <w:pPr>
              <w:ind w:leftChars="100" w:left="1260" w:hangingChars="500" w:hanging="1050"/>
              <w:rPr>
                <w:rFonts w:ascii="HG丸ｺﾞｼｯｸM-PRO" w:eastAsia="HG丸ｺﾞｼｯｸM-PRO" w:hAnsi="ＭＳ 明朝"/>
              </w:rPr>
            </w:pPr>
            <w:r w:rsidRPr="005027AC">
              <w:rPr>
                <w:rFonts w:ascii="HG丸ｺﾞｼｯｸM-PRO" w:eastAsia="HG丸ｺﾞｼｯｸM-PRO" w:hAnsi="ＭＳ 明朝" w:hint="eastAsia"/>
              </w:rPr>
              <w:t>第２７条　支部会員名簿には、会員の氏名、住所、職業、電話番号およびその卒業又は入会年度を記載せねばならない。</w:t>
            </w:r>
          </w:p>
          <w:p w:rsidR="005027AC" w:rsidRPr="005027AC" w:rsidRDefault="005027AC" w:rsidP="001C65E6">
            <w:pPr>
              <w:ind w:leftChars="100" w:left="1260" w:hangingChars="500" w:hanging="1050"/>
              <w:rPr>
                <w:rFonts w:ascii="HG丸ｺﾞｼｯｸM-PRO" w:eastAsia="HG丸ｺﾞｼｯｸM-PRO" w:hAnsi="ＭＳ 明朝"/>
              </w:rPr>
            </w:pPr>
          </w:p>
          <w:p w:rsidR="005027AC" w:rsidRPr="005027AC" w:rsidRDefault="005027AC" w:rsidP="001C65E6">
            <w:pPr>
              <w:ind w:leftChars="100" w:left="1260" w:hangingChars="500" w:hanging="1050"/>
              <w:rPr>
                <w:rFonts w:ascii="HG丸ｺﾞｼｯｸM-PRO" w:eastAsia="HG丸ｺﾞｼｯｸM-PRO" w:hAnsi="ＭＳ 明朝"/>
              </w:rPr>
            </w:pPr>
            <w:r w:rsidRPr="005027AC">
              <w:rPr>
                <w:rFonts w:ascii="HG丸ｺﾞｼｯｸM-PRO" w:eastAsia="HG丸ｺﾞｼｯｸM-PRO" w:hAnsi="ＭＳ 明朝" w:hint="eastAsia"/>
              </w:rPr>
              <w:t>第２８条　支部長は本会の方針に協力し、支部会員の親睦と相互扶助を図り、その活動状況を本会に報告する。</w:t>
            </w:r>
          </w:p>
          <w:p w:rsidR="005027AC" w:rsidRPr="005027AC" w:rsidRDefault="005027AC" w:rsidP="001C65E6">
            <w:pPr>
              <w:ind w:leftChars="100" w:left="1260" w:hangingChars="500" w:hanging="1050"/>
              <w:rPr>
                <w:rFonts w:ascii="HG丸ｺﾞｼｯｸM-PRO" w:eastAsia="HG丸ｺﾞｼｯｸM-PRO" w:hAnsi="ＭＳ 明朝"/>
              </w:rPr>
            </w:pPr>
          </w:p>
          <w:p w:rsidR="005027AC" w:rsidRPr="005027AC" w:rsidRDefault="005027AC" w:rsidP="001C65E6">
            <w:pPr>
              <w:ind w:leftChars="100" w:left="1260" w:hangingChars="500" w:hanging="1050"/>
              <w:rPr>
                <w:rFonts w:ascii="HG丸ｺﾞｼｯｸM-PRO" w:eastAsia="HG丸ｺﾞｼｯｸM-PRO" w:hAnsi="ＭＳ 明朝"/>
              </w:rPr>
            </w:pPr>
            <w:r w:rsidRPr="005027AC">
              <w:rPr>
                <w:rFonts w:ascii="HG丸ｺﾞｼｯｸM-PRO" w:eastAsia="HG丸ｺﾞｼｯｸM-PRO" w:hAnsi="ＭＳ 明朝" w:hint="eastAsia"/>
              </w:rPr>
              <w:t>第２９条　支部は、次の事項の生じたときは、直ちに本会に報告せねばならない。</w:t>
            </w:r>
          </w:p>
          <w:p w:rsidR="005027AC" w:rsidRPr="005027AC" w:rsidRDefault="005027AC" w:rsidP="001C65E6">
            <w:pPr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 xml:space="preserve">　（１）支部役員に異動のあったとき</w:t>
            </w:r>
          </w:p>
          <w:p w:rsidR="005027AC" w:rsidRPr="005027AC" w:rsidRDefault="005027AC" w:rsidP="001C65E6">
            <w:pPr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 xml:space="preserve">　（２）支部規則を改正したとき</w:t>
            </w:r>
          </w:p>
          <w:p w:rsidR="005027AC" w:rsidRPr="005027AC" w:rsidRDefault="005027AC" w:rsidP="001C65E6">
            <w:pPr>
              <w:rPr>
                <w:rFonts w:ascii="HG丸ｺﾞｼｯｸM-PRO" w:eastAsia="HG丸ｺﾞｼｯｸM-PRO"/>
              </w:rPr>
            </w:pPr>
          </w:p>
          <w:p w:rsidR="005027AC" w:rsidRPr="005027AC" w:rsidRDefault="005027AC" w:rsidP="001C65E6">
            <w:pPr>
              <w:ind w:leftChars="100" w:left="1260" w:hangingChars="500" w:hanging="1050"/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 xml:space="preserve">第３０条　</w:t>
            </w:r>
            <w:r w:rsidRPr="005027AC">
              <w:rPr>
                <w:rFonts w:ascii="HG丸ｺﾞｼｯｸM-PRO" w:eastAsia="HG丸ｺﾞｼｯｸM-PRO" w:hAnsi="ＭＳ 明朝" w:hint="eastAsia"/>
              </w:rPr>
              <w:t>支部の運営及び会計は、支部の状況に応じて最適と思われる方法で行う。</w:t>
            </w:r>
          </w:p>
          <w:p w:rsidR="005027AC" w:rsidRPr="005027AC" w:rsidRDefault="005027AC" w:rsidP="001C65E6">
            <w:pPr>
              <w:ind w:firstLineChars="100" w:firstLine="210"/>
              <w:rPr>
                <w:rFonts w:ascii="HG丸ｺﾞｼｯｸM-PRO" w:eastAsia="HG丸ｺﾞｼｯｸM-PRO"/>
              </w:rPr>
            </w:pPr>
          </w:p>
          <w:p w:rsidR="005027AC" w:rsidRPr="005027AC" w:rsidRDefault="005027AC" w:rsidP="001C65E6">
            <w:pPr>
              <w:ind w:leftChars="100" w:left="1260" w:hangingChars="500" w:hanging="1050"/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 xml:space="preserve">第３１条　</w:t>
            </w:r>
            <w:r w:rsidRPr="005027AC">
              <w:rPr>
                <w:rFonts w:ascii="HG丸ｺﾞｼｯｸM-PRO" w:eastAsia="HG丸ｺﾞｼｯｸM-PRO" w:hAnsi="ＭＳ 明朝" w:hint="eastAsia"/>
              </w:rPr>
              <w:t>本会は、支部活動を円滑に行うために、各支部に対して助成金を毎年度初めに支出する。助成金額については別に定める。</w:t>
            </w:r>
          </w:p>
          <w:p w:rsidR="005027AC" w:rsidRPr="005027AC" w:rsidRDefault="005027AC" w:rsidP="001C65E6">
            <w:pPr>
              <w:ind w:leftChars="100" w:left="1260" w:hangingChars="500" w:hanging="1050"/>
              <w:rPr>
                <w:rFonts w:ascii="HG丸ｺﾞｼｯｸM-PRO" w:eastAsia="HG丸ｺﾞｼｯｸM-PRO"/>
              </w:rPr>
            </w:pPr>
          </w:p>
          <w:p w:rsidR="005027AC" w:rsidRPr="005027AC" w:rsidRDefault="005027AC" w:rsidP="001C65E6">
            <w:pPr>
              <w:ind w:leftChars="100" w:left="1260" w:hangingChars="500" w:hanging="1050"/>
              <w:rPr>
                <w:rFonts w:ascii="HG丸ｺﾞｼｯｸM-PRO" w:eastAsia="HG丸ｺﾞｼｯｸM-PRO"/>
              </w:rPr>
            </w:pPr>
            <w:r w:rsidRPr="005027AC">
              <w:rPr>
                <w:rFonts w:ascii="HG丸ｺﾞｼｯｸM-PRO" w:eastAsia="HG丸ｺﾞｼｯｸM-PRO" w:hint="eastAsia"/>
              </w:rPr>
              <w:t>第３２条　支部</w:t>
            </w:r>
            <w:r w:rsidRPr="005027AC">
              <w:rPr>
                <w:rFonts w:ascii="HG丸ｺﾞｼｯｸM-PRO" w:eastAsia="HG丸ｺﾞｼｯｸM-PRO" w:hAnsi="ＭＳ 明朝" w:hint="eastAsia"/>
              </w:rPr>
              <w:t>を解散しようとするときは、理由を具し1ヶ月前に本会に申出ねばならない。</w:t>
            </w:r>
          </w:p>
          <w:p w:rsidR="005027AC" w:rsidRPr="005027AC" w:rsidRDefault="005027AC" w:rsidP="001C65E6">
            <w:pPr>
              <w:ind w:left="840" w:hangingChars="400" w:hanging="840"/>
              <w:rPr>
                <w:rFonts w:ascii="HG丸ｺﾞｼｯｸM-PRO" w:eastAsia="HG丸ｺﾞｼｯｸM-PRO" w:hAnsi="ＭＳ 明朝"/>
              </w:rPr>
            </w:pPr>
          </w:p>
          <w:p w:rsidR="005027AC" w:rsidRPr="005027AC" w:rsidRDefault="005027AC" w:rsidP="001C65E6">
            <w:pPr>
              <w:ind w:left="840" w:hangingChars="400" w:hanging="840"/>
              <w:rPr>
                <w:rFonts w:ascii="HG丸ｺﾞｼｯｸM-PRO" w:eastAsia="HG丸ｺﾞｼｯｸM-PRO" w:hAnsi="ＭＳ 明朝"/>
              </w:rPr>
            </w:pPr>
          </w:p>
          <w:p w:rsidR="00694D68" w:rsidRDefault="005027AC" w:rsidP="001C65E6">
            <w:pPr>
              <w:ind w:left="840" w:hangingChars="400" w:hanging="840"/>
              <w:rPr>
                <w:rFonts w:ascii="HG丸ｺﾞｼｯｸM-PRO" w:eastAsia="HG丸ｺﾞｼｯｸM-PRO" w:hAnsi="ＭＳ 明朝"/>
              </w:rPr>
            </w:pPr>
            <w:r w:rsidRPr="005027AC">
              <w:rPr>
                <w:rFonts w:ascii="HG丸ｺﾞｼｯｸM-PRO" w:eastAsia="HG丸ｺﾞｼｯｸM-PRO" w:hAnsi="ＭＳ 明朝" w:hint="eastAsia"/>
              </w:rPr>
              <w:t xml:space="preserve">　</w:t>
            </w:r>
          </w:p>
          <w:p w:rsidR="00694D68" w:rsidRDefault="00694D68" w:rsidP="001C65E6">
            <w:pPr>
              <w:ind w:left="840" w:hangingChars="400" w:hanging="840"/>
              <w:rPr>
                <w:rFonts w:ascii="HG丸ｺﾞｼｯｸM-PRO" w:eastAsia="HG丸ｺﾞｼｯｸM-PRO" w:hAnsi="ＭＳ 明朝"/>
              </w:rPr>
            </w:pPr>
          </w:p>
          <w:p w:rsidR="00694D68" w:rsidRDefault="00694D68" w:rsidP="001C65E6">
            <w:pPr>
              <w:ind w:left="840" w:hangingChars="400" w:hanging="840"/>
              <w:rPr>
                <w:rFonts w:ascii="HG丸ｺﾞｼｯｸM-PRO" w:eastAsia="HG丸ｺﾞｼｯｸM-PRO" w:hAnsi="ＭＳ 明朝"/>
              </w:rPr>
            </w:pPr>
          </w:p>
          <w:p w:rsidR="00694D68" w:rsidRDefault="00694D68" w:rsidP="001C65E6">
            <w:pPr>
              <w:ind w:left="840" w:hangingChars="400" w:hanging="840"/>
              <w:rPr>
                <w:rFonts w:ascii="HG丸ｺﾞｼｯｸM-PRO" w:eastAsia="HG丸ｺﾞｼｯｸM-PRO" w:hAnsi="ＭＳ 明朝"/>
              </w:rPr>
            </w:pPr>
          </w:p>
          <w:p w:rsidR="00694D68" w:rsidRDefault="00694D68" w:rsidP="001C65E6">
            <w:pPr>
              <w:rPr>
                <w:rFonts w:ascii="HG丸ｺﾞｼｯｸM-PRO" w:eastAsia="HG丸ｺﾞｼｯｸM-PRO" w:hAnsi="ＭＳ 明朝"/>
              </w:rPr>
            </w:pPr>
          </w:p>
          <w:p w:rsidR="005027AC" w:rsidRPr="005027AC" w:rsidRDefault="005027AC" w:rsidP="001C65E6">
            <w:pPr>
              <w:ind w:left="840" w:hangingChars="400" w:hanging="840"/>
              <w:rPr>
                <w:rFonts w:ascii="HG丸ｺﾞｼｯｸM-PRO" w:eastAsia="HG丸ｺﾞｼｯｸM-PRO" w:hAnsi="ＭＳ 明朝"/>
              </w:rPr>
            </w:pPr>
            <w:r w:rsidRPr="005027AC">
              <w:rPr>
                <w:rFonts w:ascii="HG丸ｺﾞｼｯｸM-PRO" w:eastAsia="HG丸ｺﾞｼｯｸM-PRO" w:hAnsi="ＭＳ 明朝" w:hint="eastAsia"/>
              </w:rPr>
              <w:t xml:space="preserve">　付　則</w:t>
            </w:r>
          </w:p>
          <w:p w:rsidR="005027AC" w:rsidRPr="005027AC" w:rsidRDefault="005027AC" w:rsidP="001C65E6">
            <w:pPr>
              <w:ind w:left="840" w:hangingChars="400" w:hanging="840"/>
              <w:rPr>
                <w:rFonts w:ascii="HG丸ｺﾞｼｯｸM-PRO" w:eastAsia="HG丸ｺﾞｼｯｸM-PRO" w:hAnsi="ＭＳ 明朝"/>
              </w:rPr>
            </w:pPr>
            <w:r w:rsidRPr="005027AC">
              <w:rPr>
                <w:rFonts w:ascii="HG丸ｺﾞｼｯｸM-PRO" w:eastAsia="HG丸ｺﾞｼｯｸM-PRO" w:hAnsi="ＭＳ 明朝" w:hint="eastAsia"/>
              </w:rPr>
              <w:t xml:space="preserve">　この会則は、平成１５年４月１日から施行する。</w:t>
            </w:r>
          </w:p>
          <w:p w:rsidR="00694D68" w:rsidRDefault="005027AC" w:rsidP="001C65E6">
            <w:pPr>
              <w:ind w:left="840" w:hangingChars="400" w:hanging="840"/>
              <w:rPr>
                <w:rFonts w:ascii="HG丸ｺﾞｼｯｸM-PRO" w:eastAsia="HG丸ｺﾞｼｯｸM-PRO" w:hAnsi="ＭＳ 明朝"/>
              </w:rPr>
            </w:pPr>
            <w:r w:rsidRPr="005027AC">
              <w:rPr>
                <w:rFonts w:ascii="HG丸ｺﾞｼｯｸM-PRO" w:eastAsia="HG丸ｺﾞｼｯｸM-PRO" w:hAnsi="ＭＳ 明朝" w:hint="eastAsia"/>
              </w:rPr>
              <w:t xml:space="preserve">　この会則は、平成１９年１１月３日から改正施行す</w:t>
            </w:r>
          </w:p>
          <w:p w:rsidR="005027AC" w:rsidRPr="005027AC" w:rsidRDefault="005027AC" w:rsidP="001C65E6">
            <w:pPr>
              <w:ind w:leftChars="100" w:left="840" w:hangingChars="300" w:hanging="630"/>
              <w:rPr>
                <w:rFonts w:ascii="HG丸ｺﾞｼｯｸM-PRO" w:eastAsia="HG丸ｺﾞｼｯｸM-PRO" w:hAnsi="ＭＳ 明朝"/>
              </w:rPr>
            </w:pPr>
            <w:r w:rsidRPr="005027AC">
              <w:rPr>
                <w:rFonts w:ascii="HG丸ｺﾞｼｯｸM-PRO" w:eastAsia="HG丸ｺﾞｼｯｸM-PRO" w:hAnsi="ＭＳ 明朝" w:hint="eastAsia"/>
              </w:rPr>
              <w:t>る。</w:t>
            </w:r>
          </w:p>
          <w:p w:rsidR="00694D68" w:rsidRDefault="005027AC" w:rsidP="001C65E6">
            <w:pPr>
              <w:ind w:left="840" w:hangingChars="400" w:hanging="840"/>
              <w:rPr>
                <w:rFonts w:ascii="HG丸ｺﾞｼｯｸM-PRO" w:eastAsia="HG丸ｺﾞｼｯｸM-PRO" w:hAnsi="ＭＳ 明朝"/>
              </w:rPr>
            </w:pPr>
            <w:r w:rsidRPr="005027AC">
              <w:rPr>
                <w:rFonts w:ascii="HG丸ｺﾞｼｯｸM-PRO" w:eastAsia="HG丸ｺﾞｼｯｸM-PRO" w:hAnsi="ＭＳ 明朝" w:hint="eastAsia"/>
              </w:rPr>
              <w:t xml:space="preserve">　この会則は、平成２４年１１月３日から改正施行す</w:t>
            </w:r>
          </w:p>
          <w:p w:rsidR="005027AC" w:rsidRPr="005027AC" w:rsidRDefault="005027AC" w:rsidP="001C65E6">
            <w:pPr>
              <w:ind w:leftChars="100" w:left="840" w:hangingChars="300" w:hanging="630"/>
              <w:rPr>
                <w:rFonts w:ascii="HG丸ｺﾞｼｯｸM-PRO" w:eastAsia="HG丸ｺﾞｼｯｸM-PRO" w:hAnsi="ＭＳ 明朝"/>
              </w:rPr>
            </w:pPr>
            <w:r w:rsidRPr="005027AC">
              <w:rPr>
                <w:rFonts w:ascii="HG丸ｺﾞｼｯｸM-PRO" w:eastAsia="HG丸ｺﾞｼｯｸM-PRO" w:hAnsi="ＭＳ 明朝" w:hint="eastAsia"/>
              </w:rPr>
              <w:t>る。</w:t>
            </w:r>
          </w:p>
          <w:p w:rsidR="005027AC" w:rsidRPr="005027AC" w:rsidRDefault="005027AC" w:rsidP="001C65E6"/>
        </w:tc>
      </w:tr>
    </w:tbl>
    <w:p w:rsidR="00A45B23" w:rsidRDefault="00A45B23"/>
    <w:sectPr w:rsidR="00A45B23" w:rsidSect="005027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68E" w:rsidRDefault="007F068E" w:rsidP="00356802">
      <w:r>
        <w:separator/>
      </w:r>
    </w:p>
  </w:endnote>
  <w:endnote w:type="continuationSeparator" w:id="0">
    <w:p w:rsidR="007F068E" w:rsidRDefault="007F068E" w:rsidP="0035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68E" w:rsidRDefault="007F068E" w:rsidP="00356802">
      <w:r>
        <w:separator/>
      </w:r>
    </w:p>
  </w:footnote>
  <w:footnote w:type="continuationSeparator" w:id="0">
    <w:p w:rsidR="007F068E" w:rsidRDefault="007F068E" w:rsidP="00356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0645B"/>
    <w:multiLevelType w:val="hybridMultilevel"/>
    <w:tmpl w:val="96B42438"/>
    <w:lvl w:ilvl="0" w:tplc="C360EC30">
      <w:start w:val="8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A3E6767"/>
    <w:multiLevelType w:val="hybridMultilevel"/>
    <w:tmpl w:val="608EB6CC"/>
    <w:lvl w:ilvl="0" w:tplc="B03C67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79703CB"/>
    <w:multiLevelType w:val="hybridMultilevel"/>
    <w:tmpl w:val="96B42438"/>
    <w:lvl w:ilvl="0" w:tplc="C360EC30">
      <w:start w:val="8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9AF5061"/>
    <w:multiLevelType w:val="hybridMultilevel"/>
    <w:tmpl w:val="56B0F608"/>
    <w:lvl w:ilvl="0" w:tplc="022A65A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A9B002C"/>
    <w:multiLevelType w:val="hybridMultilevel"/>
    <w:tmpl w:val="9D626584"/>
    <w:lvl w:ilvl="0" w:tplc="1180C29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36929CC"/>
    <w:multiLevelType w:val="hybridMultilevel"/>
    <w:tmpl w:val="7960FB4C"/>
    <w:lvl w:ilvl="0" w:tplc="6CCA0EB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AC"/>
    <w:rsid w:val="00140C89"/>
    <w:rsid w:val="001C65E6"/>
    <w:rsid w:val="00326358"/>
    <w:rsid w:val="00356802"/>
    <w:rsid w:val="00454C24"/>
    <w:rsid w:val="005027AC"/>
    <w:rsid w:val="00694D68"/>
    <w:rsid w:val="007F068E"/>
    <w:rsid w:val="007F322C"/>
    <w:rsid w:val="00A0489B"/>
    <w:rsid w:val="00A45B23"/>
    <w:rsid w:val="00CA2041"/>
    <w:rsid w:val="00F8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F06281-9746-40B9-B369-B597B726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7A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5027AC"/>
    <w:pPr>
      <w:ind w:left="1735" w:hangingChars="826" w:hanging="1735"/>
    </w:pPr>
  </w:style>
  <w:style w:type="character" w:customStyle="1" w:styleId="a5">
    <w:name w:val="本文インデント (文字)"/>
    <w:basedOn w:val="a0"/>
    <w:link w:val="a4"/>
    <w:rsid w:val="005027AC"/>
    <w:rPr>
      <w:rFonts w:ascii="Century" w:eastAsia="ＭＳ 明朝" w:hAnsi="Century" w:cs="Times New Roman"/>
      <w:szCs w:val="24"/>
    </w:rPr>
  </w:style>
  <w:style w:type="paragraph" w:styleId="a6">
    <w:name w:val="List Paragraph"/>
    <w:basedOn w:val="a"/>
    <w:uiPriority w:val="34"/>
    <w:qFormat/>
    <w:rsid w:val="0032635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568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6802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3568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680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2022-02-08T02:00:00Z</dcterms:created>
  <dcterms:modified xsi:type="dcterms:W3CDTF">2022-02-10T05:38:00Z</dcterms:modified>
</cp:coreProperties>
</file>